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3" w:rsidRPr="00894267" w:rsidRDefault="006312F1" w:rsidP="00612B8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en-US"/>
        </w:rPr>
      </w:pPr>
      <w:r w:rsidRPr="00894267">
        <w:rPr>
          <w:b/>
          <w:lang w:val="en-US"/>
        </w:rPr>
        <w:t xml:space="preserve">Annex II: </w:t>
      </w:r>
      <w:r w:rsidR="00612B8C" w:rsidRPr="00894267">
        <w:rPr>
          <w:rFonts w:eastAsia="Times New Roman"/>
          <w:kern w:val="0"/>
          <w:lang w:val="en-US"/>
        </w:rPr>
        <w:t>The ISCO3 Safety Information and Adverse Event Reporting Program Form.</w:t>
      </w:r>
    </w:p>
    <w:p w:rsidR="00612B8C" w:rsidRPr="00894267" w:rsidRDefault="00612B8C" w:rsidP="00612B8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870"/>
        <w:gridCol w:w="81"/>
        <w:gridCol w:w="1790"/>
        <w:gridCol w:w="336"/>
        <w:gridCol w:w="1276"/>
        <w:gridCol w:w="992"/>
        <w:gridCol w:w="1138"/>
        <w:gridCol w:w="1871"/>
      </w:tblGrid>
      <w:tr w:rsidR="00612B8C" w:rsidRPr="00894267" w:rsidTr="00612B8C">
        <w:tc>
          <w:tcPr>
            <w:tcW w:w="5353" w:type="dxa"/>
            <w:gridSpan w:val="5"/>
            <w:tcBorders>
              <w:left w:val="nil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94267">
              <w:rPr>
                <w:rFonts w:eastAsia="Times New Roman"/>
                <w:kern w:val="0"/>
                <w:sz w:val="18"/>
                <w:szCs w:val="18"/>
                <w:lang w:val="en-US"/>
              </w:rPr>
              <w:t>For VOLUNTARY reporting of adverse events to ozone therapy</w:t>
            </w:r>
          </w:p>
        </w:tc>
        <w:tc>
          <w:tcPr>
            <w:tcW w:w="2130" w:type="dxa"/>
            <w:gridSpan w:val="2"/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b/>
                <w:sz w:val="20"/>
                <w:szCs w:val="20"/>
                <w:lang w:val="en-US"/>
              </w:rPr>
              <w:t>ISCO3 Report No.</w:t>
            </w:r>
          </w:p>
        </w:tc>
        <w:tc>
          <w:tcPr>
            <w:tcW w:w="1871" w:type="dxa"/>
            <w:tcBorders>
              <w:right w:val="nil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612B8C" w:rsidRPr="00894267" w:rsidTr="00612B8C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b/>
                <w:lang w:val="en-US"/>
              </w:rPr>
              <w:t>A.</w:t>
            </w:r>
            <w:r w:rsidRPr="00894267">
              <w:rPr>
                <w:rFonts w:eastAsia="Times New Roman"/>
                <w:kern w:val="0"/>
                <w:lang w:val="en-US"/>
              </w:rPr>
              <w:t xml:space="preserve"> PATIENT INFORMATION</w:t>
            </w:r>
          </w:p>
        </w:tc>
      </w:tr>
      <w:tr w:rsidR="00612B8C" w:rsidRPr="00894267" w:rsidTr="00612B8C">
        <w:tc>
          <w:tcPr>
            <w:tcW w:w="3741" w:type="dxa"/>
            <w:gridSpan w:val="3"/>
            <w:tcBorders>
              <w:left w:val="nil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 xml:space="preserve">Patient </w:t>
            </w:r>
            <w:r w:rsidRPr="00894267">
              <w:rPr>
                <w:b/>
                <w:sz w:val="20"/>
                <w:szCs w:val="20"/>
                <w:lang w:val="en-US"/>
              </w:rPr>
              <w:t>Name / Surname</w:t>
            </w:r>
            <w:r w:rsidRPr="00894267">
              <w:rPr>
                <w:sz w:val="20"/>
                <w:szCs w:val="20"/>
                <w:lang w:val="en-US"/>
              </w:rPr>
              <w:t xml:space="preserve"> or identified number (if confidential)</w:t>
            </w:r>
          </w:p>
        </w:tc>
        <w:tc>
          <w:tcPr>
            <w:tcW w:w="1612" w:type="dxa"/>
            <w:gridSpan w:val="2"/>
          </w:tcPr>
          <w:p w:rsidR="00612B8C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b/>
                <w:sz w:val="20"/>
                <w:szCs w:val="20"/>
                <w:lang w:val="en-US"/>
              </w:rPr>
              <w:t>Date of Birth</w:t>
            </w:r>
          </w:p>
          <w:p w:rsidR="00FB3CB2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94267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894267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894267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8942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30" w:type="dxa"/>
            <w:gridSpan w:val="2"/>
          </w:tcPr>
          <w:p w:rsidR="00612B8C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871" w:type="dxa"/>
            <w:tcBorders>
              <w:right w:val="nil"/>
            </w:tcBorders>
          </w:tcPr>
          <w:p w:rsidR="00612B8C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b/>
                <w:sz w:val="20"/>
                <w:szCs w:val="20"/>
                <w:lang w:val="en-US"/>
              </w:rPr>
              <w:t>Body weight</w:t>
            </w:r>
          </w:p>
        </w:tc>
      </w:tr>
      <w:tr w:rsidR="00612B8C" w:rsidRPr="00894267" w:rsidTr="0066004D">
        <w:tc>
          <w:tcPr>
            <w:tcW w:w="1870" w:type="dxa"/>
            <w:tcBorders>
              <w:left w:val="nil"/>
              <w:bottom w:val="single" w:sz="4" w:space="0" w:color="auto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612B8C" w:rsidRPr="00894267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612B8C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32"/>
                <w:szCs w:val="32"/>
                <w:lang w:val="en-US"/>
              </w:rPr>
              <w:t xml:space="preserve">□ </w:t>
            </w:r>
            <w:r w:rsidRPr="00894267">
              <w:rPr>
                <w:sz w:val="20"/>
                <w:szCs w:val="20"/>
                <w:lang w:val="en-US"/>
              </w:rPr>
              <w:t xml:space="preserve">Male </w:t>
            </w:r>
            <w:r w:rsidRPr="00894267">
              <w:rPr>
                <w:sz w:val="32"/>
                <w:szCs w:val="32"/>
                <w:lang w:val="en-US"/>
              </w:rPr>
              <w:t>□</w:t>
            </w:r>
            <w:r w:rsidRPr="00894267">
              <w:rPr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vAlign w:val="center"/>
          </w:tcPr>
          <w:p w:rsidR="00612B8C" w:rsidRPr="00894267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 xml:space="preserve">                </w:t>
            </w:r>
            <w:r w:rsidR="00C62457" w:rsidRPr="00894267">
              <w:rPr>
                <w:sz w:val="20"/>
                <w:szCs w:val="20"/>
                <w:lang w:val="en-US"/>
              </w:rPr>
              <w:t xml:space="preserve">     </w:t>
            </w:r>
            <w:r w:rsidRPr="00894267">
              <w:rPr>
                <w:sz w:val="20"/>
                <w:szCs w:val="20"/>
                <w:lang w:val="en-US"/>
              </w:rPr>
              <w:t xml:space="preserve"> kg</w:t>
            </w:r>
          </w:p>
        </w:tc>
      </w:tr>
      <w:tr w:rsidR="00337A91" w:rsidRPr="00894267" w:rsidTr="0066004D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  <w:r w:rsidRPr="00894267">
              <w:rPr>
                <w:rFonts w:eastAsia="Times New Roman"/>
                <w:kern w:val="0"/>
                <w:lang w:val="en-US"/>
              </w:rPr>
              <w:t>Describe Event, Problem:</w:t>
            </w:r>
          </w:p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</w:p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</w:p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</w:p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</w:p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337A91" w:rsidRPr="00894267" w:rsidTr="0066004D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b/>
                <w:lang w:val="en-US"/>
              </w:rPr>
              <w:t xml:space="preserve">B. </w:t>
            </w:r>
            <w:r w:rsidRPr="00894267">
              <w:rPr>
                <w:lang w:val="en-US"/>
              </w:rPr>
              <w:t>OZONE TREATMENT</w:t>
            </w:r>
          </w:p>
        </w:tc>
      </w:tr>
      <w:tr w:rsidR="00612B8C" w:rsidRPr="00894267" w:rsidTr="0066004D">
        <w:tc>
          <w:tcPr>
            <w:tcW w:w="1870" w:type="dxa"/>
            <w:tcBorders>
              <w:left w:val="nil"/>
            </w:tcBorders>
          </w:tcPr>
          <w:p w:rsidR="00612B8C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Dose or Amount</w:t>
            </w:r>
            <w:r w:rsidR="00897CEA"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871" w:type="dxa"/>
            <w:gridSpan w:val="2"/>
          </w:tcPr>
          <w:p w:rsidR="00612B8C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612" w:type="dxa"/>
            <w:gridSpan w:val="2"/>
          </w:tcPr>
          <w:p w:rsidR="00612B8C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Route</w:t>
            </w:r>
          </w:p>
        </w:tc>
        <w:tc>
          <w:tcPr>
            <w:tcW w:w="2130" w:type="dxa"/>
            <w:gridSpan w:val="2"/>
          </w:tcPr>
          <w:p w:rsidR="00612B8C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O</w:t>
            </w:r>
            <w:r w:rsidRPr="0089426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894267">
              <w:rPr>
                <w:sz w:val="20"/>
                <w:szCs w:val="20"/>
                <w:lang w:val="en-US"/>
              </w:rPr>
              <w:t xml:space="preserve"> Generator brand</w:t>
            </w:r>
          </w:p>
        </w:tc>
        <w:tc>
          <w:tcPr>
            <w:tcW w:w="1871" w:type="dxa"/>
            <w:tcBorders>
              <w:right w:val="nil"/>
            </w:tcBorders>
          </w:tcPr>
          <w:p w:rsidR="00612B8C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Device model</w:t>
            </w:r>
          </w:p>
        </w:tc>
      </w:tr>
      <w:tr w:rsidR="00337A91" w:rsidRPr="00894267" w:rsidTr="0066004D">
        <w:tc>
          <w:tcPr>
            <w:tcW w:w="1870" w:type="dxa"/>
            <w:tcBorders>
              <w:left w:val="nil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</w:tcPr>
          <w:p w:rsidR="00337A91" w:rsidRPr="00894267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66004D" w:rsidRPr="00894267" w:rsidTr="0066004D">
        <w:tc>
          <w:tcPr>
            <w:tcW w:w="3741" w:type="dxa"/>
            <w:gridSpan w:val="3"/>
            <w:tcBorders>
              <w:left w:val="nil"/>
            </w:tcBorders>
          </w:tcPr>
          <w:p w:rsidR="0066004D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Diagnosis or Reason for Use (Indication)</w:t>
            </w: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66004D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Device Manufacturer Name, City and State</w:t>
            </w:r>
          </w:p>
        </w:tc>
      </w:tr>
      <w:tr w:rsidR="0066004D" w:rsidRPr="00894267" w:rsidTr="0066004D">
        <w:tc>
          <w:tcPr>
            <w:tcW w:w="3741" w:type="dxa"/>
            <w:gridSpan w:val="3"/>
            <w:tcBorders>
              <w:left w:val="nil"/>
            </w:tcBorders>
          </w:tcPr>
          <w:p w:rsidR="0066004D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66004D" w:rsidRPr="00894267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7D253C" w:rsidRPr="00894267" w:rsidTr="0066004D">
        <w:tc>
          <w:tcPr>
            <w:tcW w:w="3741" w:type="dxa"/>
            <w:gridSpan w:val="3"/>
            <w:tcBorders>
              <w:left w:val="nil"/>
            </w:tcBorders>
          </w:tcPr>
          <w:p w:rsidR="007D253C" w:rsidRPr="00894267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rFonts w:eastAsia="Times New Roman"/>
                <w:kern w:val="0"/>
                <w:sz w:val="22"/>
                <w:szCs w:val="22"/>
                <w:lang w:val="en-US"/>
              </w:rPr>
              <w:t>Type of Single-use material</w:t>
            </w: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7D253C" w:rsidRPr="00894267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894267"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Single-use material, </w:t>
            </w: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Manufacturer Name, City and State</w:t>
            </w:r>
          </w:p>
        </w:tc>
      </w:tr>
      <w:tr w:rsidR="007D253C" w:rsidRPr="00894267" w:rsidTr="0066004D">
        <w:tc>
          <w:tcPr>
            <w:tcW w:w="3741" w:type="dxa"/>
            <w:gridSpan w:val="3"/>
            <w:tcBorders>
              <w:left w:val="nil"/>
            </w:tcBorders>
          </w:tcPr>
          <w:p w:rsidR="007D253C" w:rsidRPr="00894267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7D253C" w:rsidRPr="00894267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66004D" w:rsidRPr="00894267" w:rsidTr="000225A2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6004D" w:rsidRPr="00894267" w:rsidRDefault="000225A2" w:rsidP="007115B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rFonts w:eastAsia="Times New Roman"/>
                <w:b/>
                <w:kern w:val="0"/>
                <w:lang w:val="en-US"/>
              </w:rPr>
              <w:t>C</w:t>
            </w:r>
            <w:r w:rsidRPr="00894267">
              <w:rPr>
                <w:rFonts w:eastAsia="Times New Roman"/>
                <w:kern w:val="0"/>
                <w:lang w:val="en-US"/>
              </w:rPr>
              <w:t>. OTHER (CONCOMITANT) MEDICAL PRODUCTS</w:t>
            </w:r>
          </w:p>
        </w:tc>
      </w:tr>
      <w:tr w:rsidR="000225A2" w:rsidRPr="00894267" w:rsidTr="000225A2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0225A2" w:rsidRPr="00894267" w:rsidTr="000225A2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b/>
                <w:lang w:val="en-US"/>
              </w:rPr>
              <w:t xml:space="preserve">D. </w:t>
            </w:r>
            <w:r w:rsidRPr="00894267">
              <w:rPr>
                <w:rFonts w:eastAsia="Times New Roman"/>
                <w:kern w:val="0"/>
                <w:lang w:val="en-US"/>
              </w:rPr>
              <w:t>REPORTER</w:t>
            </w:r>
          </w:p>
        </w:tc>
      </w:tr>
      <w:tr w:rsidR="000225A2" w:rsidRPr="00894267" w:rsidTr="000225A2">
        <w:tc>
          <w:tcPr>
            <w:tcW w:w="1951" w:type="dxa"/>
            <w:gridSpan w:val="2"/>
            <w:tcBorders>
              <w:lef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894267">
              <w:rPr>
                <w:lang w:val="en-US"/>
              </w:rPr>
              <w:t>Name</w:t>
            </w:r>
          </w:p>
        </w:tc>
        <w:tc>
          <w:tcPr>
            <w:tcW w:w="2126" w:type="dxa"/>
            <w:gridSpan w:val="2"/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894267">
              <w:rPr>
                <w:lang w:val="en-US"/>
              </w:rPr>
              <w:t>Surname</w:t>
            </w:r>
          </w:p>
        </w:tc>
        <w:tc>
          <w:tcPr>
            <w:tcW w:w="2268" w:type="dxa"/>
            <w:gridSpan w:val="2"/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894267">
              <w:rPr>
                <w:lang w:val="en-US"/>
              </w:rPr>
              <w:t>Phone</w:t>
            </w:r>
          </w:p>
        </w:tc>
        <w:tc>
          <w:tcPr>
            <w:tcW w:w="3009" w:type="dxa"/>
            <w:gridSpan w:val="2"/>
            <w:tcBorders>
              <w:righ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94267">
              <w:rPr>
                <w:lang w:val="en-US"/>
              </w:rPr>
              <w:t>E.mail</w:t>
            </w:r>
            <w:proofErr w:type="spellEnd"/>
          </w:p>
        </w:tc>
      </w:tr>
      <w:tr w:rsidR="000225A2" w:rsidRPr="00894267" w:rsidTr="000225A2">
        <w:tc>
          <w:tcPr>
            <w:tcW w:w="1951" w:type="dxa"/>
            <w:gridSpan w:val="2"/>
            <w:tcBorders>
              <w:lef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  <w:right w:val="nil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0225A2" w:rsidRPr="00894267" w:rsidTr="000225A2">
        <w:tc>
          <w:tcPr>
            <w:tcW w:w="6345" w:type="dxa"/>
            <w:gridSpan w:val="6"/>
            <w:tcBorders>
              <w:left w:val="nil"/>
            </w:tcBorders>
          </w:tcPr>
          <w:p w:rsidR="000225A2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894267">
              <w:rPr>
                <w:lang w:val="en-US"/>
              </w:rPr>
              <w:t>Address</w:t>
            </w:r>
            <w:r w:rsidR="000225A2" w:rsidRPr="00894267">
              <w:rPr>
                <w:lang w:val="en-US"/>
              </w:rPr>
              <w:t>:</w:t>
            </w:r>
          </w:p>
        </w:tc>
        <w:tc>
          <w:tcPr>
            <w:tcW w:w="3009" w:type="dxa"/>
            <w:gridSpan w:val="2"/>
            <w:tcBorders>
              <w:right w:val="nil"/>
            </w:tcBorders>
          </w:tcPr>
          <w:p w:rsidR="000225A2" w:rsidRPr="00894267" w:rsidRDefault="00417ADE" w:rsidP="00417AD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Health Professional</w:t>
            </w:r>
            <w:r w:rsidRPr="00894267">
              <w:rPr>
                <w:sz w:val="20"/>
                <w:szCs w:val="20"/>
                <w:lang w:val="en-US"/>
              </w:rPr>
              <w:t xml:space="preserve"> □ Yes □ No</w:t>
            </w:r>
          </w:p>
        </w:tc>
      </w:tr>
      <w:tr w:rsidR="000225A2" w:rsidRPr="00894267" w:rsidTr="00AB16A3">
        <w:tc>
          <w:tcPr>
            <w:tcW w:w="6345" w:type="dxa"/>
            <w:gridSpan w:val="6"/>
            <w:tcBorders>
              <w:left w:val="nil"/>
              <w:bottom w:val="single" w:sz="4" w:space="0" w:color="auto"/>
            </w:tcBorders>
          </w:tcPr>
          <w:p w:rsidR="000225A2" w:rsidRPr="00894267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  <w:right w:val="nil"/>
            </w:tcBorders>
          </w:tcPr>
          <w:p w:rsidR="000225A2" w:rsidRPr="00894267" w:rsidRDefault="00417AD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Occupation:</w:t>
            </w:r>
          </w:p>
        </w:tc>
      </w:tr>
      <w:tr w:rsidR="00AB16A3" w:rsidRPr="00894267" w:rsidTr="00AB16A3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rFonts w:eastAsia="Times New Roman"/>
                <w:b/>
                <w:kern w:val="0"/>
                <w:sz w:val="20"/>
                <w:szCs w:val="20"/>
                <w:lang w:val="en-US"/>
              </w:rPr>
              <w:t>E.</w:t>
            </w: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C62457"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OTHER RELEVANT HISTORY</w:t>
            </w:r>
            <w:r w:rsidRPr="00894267">
              <w:rPr>
                <w:rFonts w:eastAsia="Times New Roman"/>
                <w:kern w:val="0"/>
                <w:sz w:val="20"/>
                <w:szCs w:val="20"/>
                <w:lang w:val="en-US"/>
              </w:rPr>
              <w:t>, Including Preexisting Medical Conditions (e.g., allergies, race, pregnancy, smoking and alcohol use, hepatic/renal dysfunction, etc.)</w:t>
            </w:r>
          </w:p>
        </w:tc>
      </w:tr>
      <w:tr w:rsidR="00AB16A3" w:rsidRPr="00894267" w:rsidTr="00CF00CE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AB16A3" w:rsidRPr="00894267" w:rsidTr="00CF00CE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894267" w:rsidRDefault="005C0CC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4267">
              <w:rPr>
                <w:b/>
                <w:lang w:val="en-US"/>
              </w:rPr>
              <w:t xml:space="preserve">F. </w:t>
            </w:r>
            <w:r w:rsidR="00C62457" w:rsidRPr="00894267">
              <w:rPr>
                <w:lang w:val="en-US"/>
              </w:rPr>
              <w:t>OTHER RELEVANT INFORMATION</w:t>
            </w:r>
          </w:p>
        </w:tc>
      </w:tr>
      <w:tr w:rsidR="00AB16A3" w:rsidRPr="00894267" w:rsidTr="00EC6883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CF00CE" w:rsidRPr="00894267" w:rsidRDefault="00CF00C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AB16A3" w:rsidRPr="00894267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CF00CE" w:rsidRPr="00894267" w:rsidTr="00EC6883">
        <w:tc>
          <w:tcPr>
            <w:tcW w:w="9354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0CE" w:rsidRPr="00894267" w:rsidRDefault="00CF00CE" w:rsidP="00897CEA">
            <w:pPr>
              <w:pStyle w:val="Default"/>
            </w:pPr>
            <w:r w:rsidRPr="00894267">
              <w:rPr>
                <w:sz w:val="20"/>
                <w:szCs w:val="20"/>
              </w:rPr>
              <w:t>Submission of a report does not constitute an admission that medical personnel or the product caused or contributed to the event.</w:t>
            </w:r>
            <w:r w:rsidR="00897CEA" w:rsidRPr="00894267">
              <w:t xml:space="preserve"> </w:t>
            </w:r>
            <w:r w:rsidR="00897CEA" w:rsidRPr="00894267">
              <w:rPr>
                <w:sz w:val="20"/>
                <w:szCs w:val="20"/>
              </w:rPr>
              <w:t xml:space="preserve">Note: * Please inform: Gas concentration in </w:t>
            </w:r>
            <w:proofErr w:type="spellStart"/>
            <w:r w:rsidR="00897CEA" w:rsidRPr="00894267">
              <w:rPr>
                <w:sz w:val="20"/>
                <w:szCs w:val="20"/>
              </w:rPr>
              <w:t>μg</w:t>
            </w:r>
            <w:proofErr w:type="spellEnd"/>
            <w:r w:rsidR="00897CEA" w:rsidRPr="00894267">
              <w:rPr>
                <w:sz w:val="20"/>
                <w:szCs w:val="20"/>
              </w:rPr>
              <w:t>/</w:t>
            </w:r>
            <w:proofErr w:type="spellStart"/>
            <w:r w:rsidR="00897CEA" w:rsidRPr="00894267">
              <w:rPr>
                <w:sz w:val="20"/>
                <w:szCs w:val="20"/>
              </w:rPr>
              <w:t>mL</w:t>
            </w:r>
            <w:proofErr w:type="spellEnd"/>
            <w:r w:rsidR="00897CEA" w:rsidRPr="00894267">
              <w:rPr>
                <w:sz w:val="20"/>
                <w:szCs w:val="20"/>
              </w:rPr>
              <w:t xml:space="preserve"> or </w:t>
            </w:r>
            <w:proofErr w:type="spellStart"/>
            <w:r w:rsidR="00897CEA" w:rsidRPr="00894267">
              <w:rPr>
                <w:sz w:val="20"/>
                <w:szCs w:val="20"/>
              </w:rPr>
              <w:t>μgN</w:t>
            </w:r>
            <w:proofErr w:type="spellEnd"/>
            <w:r w:rsidR="00897CEA" w:rsidRPr="00894267">
              <w:rPr>
                <w:sz w:val="20"/>
                <w:szCs w:val="20"/>
              </w:rPr>
              <w:t>/</w:t>
            </w:r>
            <w:proofErr w:type="spellStart"/>
            <w:r w:rsidR="00897CEA" w:rsidRPr="00894267">
              <w:rPr>
                <w:sz w:val="20"/>
                <w:szCs w:val="20"/>
              </w:rPr>
              <w:t>mL</w:t>
            </w:r>
            <w:proofErr w:type="spellEnd"/>
            <w:r w:rsidR="00897CEA" w:rsidRPr="00894267">
              <w:rPr>
                <w:sz w:val="20"/>
                <w:szCs w:val="20"/>
              </w:rPr>
              <w:t xml:space="preserve"> and gas volume in </w:t>
            </w:r>
            <w:proofErr w:type="spellStart"/>
            <w:r w:rsidR="00897CEA" w:rsidRPr="00894267">
              <w:rPr>
                <w:sz w:val="20"/>
                <w:szCs w:val="20"/>
              </w:rPr>
              <w:t>mL.</w:t>
            </w:r>
            <w:proofErr w:type="spellEnd"/>
          </w:p>
        </w:tc>
      </w:tr>
    </w:tbl>
    <w:p w:rsidR="007E11E3" w:rsidRPr="00894267" w:rsidRDefault="007E11E3" w:rsidP="00202BCA">
      <w:pPr>
        <w:rPr>
          <w:b/>
          <w:sz w:val="22"/>
          <w:szCs w:val="22"/>
          <w:lang w:val="en-US"/>
        </w:rPr>
      </w:pPr>
    </w:p>
    <w:p w:rsidR="00C12729" w:rsidRPr="00894267" w:rsidRDefault="00C12729" w:rsidP="00C12729">
      <w:pPr>
        <w:pStyle w:val="Textocomentario"/>
        <w:numPr>
          <w:ilvl w:val="12"/>
          <w:numId w:val="0"/>
        </w:numPr>
        <w:rPr>
          <w:b/>
          <w:lang w:val="en-US"/>
        </w:rPr>
      </w:pPr>
      <w:r w:rsidRPr="00894267">
        <w:rPr>
          <w:b/>
          <w:lang w:val="en-US"/>
        </w:rPr>
        <w:t>Physician Signature    ______</w:t>
      </w:r>
      <w:r w:rsidR="00427891" w:rsidRPr="00894267">
        <w:rPr>
          <w:b/>
          <w:lang w:val="en-US"/>
        </w:rPr>
        <w:t>______________________________</w:t>
      </w:r>
      <w:r w:rsidRPr="00894267">
        <w:rPr>
          <w:b/>
          <w:lang w:val="en-US"/>
        </w:rPr>
        <w:t xml:space="preserve">   Date</w:t>
      </w:r>
      <w:r w:rsidR="00427891" w:rsidRPr="00894267">
        <w:rPr>
          <w:b/>
          <w:lang w:val="en-US"/>
        </w:rPr>
        <w:t>:</w:t>
      </w:r>
      <w:r w:rsidRPr="00894267">
        <w:rPr>
          <w:b/>
          <w:lang w:val="en-US"/>
        </w:rPr>
        <w:t xml:space="preserve"> _____________ Place: __________</w:t>
      </w:r>
    </w:p>
    <w:p w:rsidR="00C12729" w:rsidRPr="00894267" w:rsidRDefault="00C12729" w:rsidP="00C12729">
      <w:pPr>
        <w:jc w:val="center"/>
        <w:rPr>
          <w:b/>
          <w:u w:val="single"/>
          <w:lang w:val="en-US"/>
        </w:rPr>
        <w:sectPr w:rsidR="00C12729" w:rsidRPr="00894267">
          <w:headerReference w:type="default" r:id="rId7"/>
          <w:footerReference w:type="default" r:id="rId8"/>
          <w:type w:val="continuous"/>
          <w:pgSz w:w="11906" w:h="16838"/>
          <w:pgMar w:top="685" w:right="991" w:bottom="568" w:left="1701" w:header="426" w:footer="534" w:gutter="0"/>
          <w:cols w:space="720"/>
        </w:sectPr>
      </w:pPr>
    </w:p>
    <w:p w:rsidR="006F3F84" w:rsidRPr="00894267" w:rsidRDefault="00AB6460" w:rsidP="00A91EAD">
      <w:pPr>
        <w:shd w:val="clear" w:color="auto" w:fill="FFFFFF"/>
        <w:jc w:val="both"/>
        <w:rPr>
          <w:sz w:val="20"/>
          <w:lang w:val="en-US"/>
        </w:rPr>
      </w:pPr>
      <w:r w:rsidRPr="00894267">
        <w:rPr>
          <w:b/>
          <w:color w:val="000000" w:themeColor="text1"/>
          <w:sz w:val="22"/>
          <w:szCs w:val="22"/>
          <w:lang w:val="en-US"/>
        </w:rPr>
        <w:lastRenderedPageBreak/>
        <w:br w:type="page"/>
      </w:r>
      <w:r w:rsidR="000828B6" w:rsidRPr="00894267">
        <w:rPr>
          <w:b/>
          <w:sz w:val="20"/>
          <w:szCs w:val="20"/>
          <w:lang w:val="en-US"/>
        </w:rPr>
        <w:lastRenderedPageBreak/>
        <w:t>Annex I</w:t>
      </w:r>
      <w:r w:rsidR="00C12729" w:rsidRPr="00894267">
        <w:rPr>
          <w:b/>
          <w:sz w:val="20"/>
          <w:szCs w:val="20"/>
          <w:lang w:val="en-US"/>
        </w:rPr>
        <w:t>II</w:t>
      </w:r>
      <w:r w:rsidR="000828B6" w:rsidRPr="00894267">
        <w:rPr>
          <w:sz w:val="20"/>
          <w:szCs w:val="20"/>
          <w:lang w:val="en-US"/>
        </w:rPr>
        <w:t xml:space="preserve">. </w:t>
      </w:r>
      <w:r w:rsidR="004E044A" w:rsidRPr="00894267">
        <w:rPr>
          <w:b/>
          <w:sz w:val="20"/>
          <w:szCs w:val="20"/>
          <w:lang w:val="en-US"/>
        </w:rPr>
        <w:t xml:space="preserve">Template to record </w:t>
      </w:r>
      <w:r w:rsidR="0028688D" w:rsidRPr="00894267">
        <w:rPr>
          <w:b/>
          <w:sz w:val="20"/>
          <w:szCs w:val="20"/>
          <w:lang w:val="en-US"/>
        </w:rPr>
        <w:t xml:space="preserve"> </w:t>
      </w:r>
      <w:r w:rsidR="006F3F84" w:rsidRPr="00894267">
        <w:rPr>
          <w:b/>
          <w:sz w:val="20"/>
          <w:szCs w:val="20"/>
          <w:lang w:val="en-US"/>
        </w:rPr>
        <w:t>ADVERSE EXPERIENCES</w:t>
      </w:r>
      <w:r w:rsidR="0028688D" w:rsidRPr="00894267">
        <w:rPr>
          <w:b/>
          <w:sz w:val="20"/>
          <w:szCs w:val="20"/>
          <w:lang w:val="en-US"/>
        </w:rPr>
        <w:t xml:space="preserve"> (AE) or SERIOUS ADVERSE EXPERIENCES (SAE)</w:t>
      </w:r>
      <w:r w:rsidR="00A91EAD" w:rsidRPr="00894267">
        <w:rPr>
          <w:b/>
          <w:sz w:val="20"/>
          <w:szCs w:val="20"/>
          <w:lang w:val="en-US"/>
        </w:rPr>
        <w:t xml:space="preserve">. </w:t>
      </w:r>
      <w:r w:rsidR="00A91EAD" w:rsidRPr="00894267">
        <w:rPr>
          <w:sz w:val="20"/>
          <w:szCs w:val="20"/>
          <w:lang w:val="en-US"/>
        </w:rPr>
        <w:t>R</w:t>
      </w:r>
      <w:r w:rsidR="006F3F84" w:rsidRPr="00894267">
        <w:rPr>
          <w:sz w:val="20"/>
          <w:lang w:val="en-US"/>
        </w:rPr>
        <w:t>ecord any adverse experiences</w:t>
      </w:r>
      <w:r w:rsidR="00F63C7E" w:rsidRPr="00894267">
        <w:rPr>
          <w:sz w:val="20"/>
          <w:lang w:val="en-US"/>
        </w:rPr>
        <w:t xml:space="preserve"> (AE)</w:t>
      </w:r>
      <w:r w:rsidR="006F3F84" w:rsidRPr="00894267">
        <w:rPr>
          <w:sz w:val="20"/>
          <w:lang w:val="en-US"/>
        </w:rPr>
        <w:t xml:space="preserve"> (using medical te</w:t>
      </w:r>
      <w:r w:rsidR="00EF3B5E" w:rsidRPr="00894267">
        <w:rPr>
          <w:sz w:val="20"/>
          <w:lang w:val="en-US"/>
        </w:rPr>
        <w:t>rminology) observed or elicited</w:t>
      </w:r>
      <w:r w:rsidR="004E044A" w:rsidRPr="00894267">
        <w:rPr>
          <w:sz w:val="20"/>
          <w:lang w:val="en-US"/>
        </w:rPr>
        <w:t xml:space="preserve">. </w:t>
      </w:r>
      <w:r w:rsidR="006F3F84" w:rsidRPr="00894267">
        <w:rPr>
          <w:sz w:val="20"/>
          <w:lang w:val="en-US"/>
        </w:rPr>
        <w:t>Provide the diagnosis not symptoms where possible.  One adverse experience per column.</w:t>
      </w:r>
    </w:p>
    <w:p w:rsidR="004E044A" w:rsidRPr="00894267" w:rsidRDefault="004E044A" w:rsidP="006F3F84">
      <w:pPr>
        <w:numPr>
          <w:ilvl w:val="12"/>
          <w:numId w:val="0"/>
        </w:numPr>
        <w:rPr>
          <w:sz w:val="2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3118"/>
        <w:gridCol w:w="3118"/>
        <w:gridCol w:w="3118"/>
      </w:tblGrid>
      <w:tr w:rsidR="006139B8" w:rsidRPr="00894267" w:rsidTr="006139B8">
        <w:tc>
          <w:tcPr>
            <w:tcW w:w="3118" w:type="dxa"/>
            <w:tcBorders>
              <w:left w:val="nil"/>
            </w:tcBorders>
          </w:tcPr>
          <w:p w:rsidR="006139B8" w:rsidRPr="00894267" w:rsidRDefault="006139B8" w:rsidP="006F3F8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Adverse experience</w:t>
            </w:r>
          </w:p>
          <w:p w:rsidR="006139B8" w:rsidRPr="00894267" w:rsidRDefault="0097673A" w:rsidP="0097673A">
            <w:pPr>
              <w:numPr>
                <w:ilvl w:val="12"/>
                <w:numId w:val="0"/>
              </w:numPr>
              <w:ind w:left="284" w:hanging="284"/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22"/>
                <w:lang w:val="en-US"/>
              </w:rPr>
              <w:t xml:space="preserve">Serious Adverse Experiences (SAE) </w:t>
            </w:r>
            <w:r w:rsidR="006139B8" w:rsidRPr="00894267">
              <w:rPr>
                <w:lang w:val="en-US"/>
              </w:rPr>
              <w:t>(</w:t>
            </w:r>
            <w:r w:rsidR="006139B8" w:rsidRPr="00894267">
              <w:rPr>
                <w:sz w:val="20"/>
                <w:lang w:val="en-US"/>
              </w:rPr>
              <w:t>please print clearly)</w:t>
            </w:r>
          </w:p>
        </w:tc>
        <w:tc>
          <w:tcPr>
            <w:tcW w:w="3118" w:type="dxa"/>
            <w:vAlign w:val="center"/>
          </w:tcPr>
          <w:p w:rsidR="006139B8" w:rsidRPr="00894267" w:rsidRDefault="00EF3B5E" w:rsidP="006139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94267">
              <w:rPr>
                <w:sz w:val="28"/>
                <w:szCs w:val="28"/>
                <w:lang w:val="en-US"/>
              </w:rPr>
              <w:t>AE + SAE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6139B8" w:rsidRPr="00894267" w:rsidRDefault="00A91EAD" w:rsidP="006139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94267">
              <w:rPr>
                <w:sz w:val="28"/>
                <w:szCs w:val="28"/>
                <w:lang w:val="en-US"/>
              </w:rPr>
              <w:t>SAE</w:t>
            </w:r>
          </w:p>
        </w:tc>
      </w:tr>
      <w:tr w:rsidR="006139B8" w:rsidRPr="00894267" w:rsidTr="006139B8"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:rsidR="006139B8" w:rsidRPr="00894267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139B8" w:rsidRPr="00894267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D9D9D9" w:themeFill="background1" w:themeFillShade="D9"/>
          </w:tcPr>
          <w:p w:rsidR="006139B8" w:rsidRPr="00894267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103EBB" w:rsidRPr="00894267" w:rsidTr="00FC195F">
        <w:tc>
          <w:tcPr>
            <w:tcW w:w="3118" w:type="dxa"/>
            <w:tcBorders>
              <w:left w:val="nil"/>
            </w:tcBorders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lang w:val="en-US"/>
              </w:rPr>
              <w:t xml:space="preserve">Onset Date and Time </w:t>
            </w:r>
          </w:p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  <w:tc>
          <w:tcPr>
            <w:tcW w:w="3118" w:type="dxa"/>
            <w:vAlign w:val="bottom"/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20"/>
                <w:lang w:val="en-US"/>
              </w:rPr>
              <w:t>____/_____/_____  ____:______</w:t>
            </w:r>
          </w:p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20"/>
                <w:lang w:val="en-US"/>
              </w:rPr>
              <w:t>Day  Month Year     Hour : min</w:t>
            </w:r>
          </w:p>
        </w:tc>
        <w:tc>
          <w:tcPr>
            <w:tcW w:w="3118" w:type="dxa"/>
            <w:vMerge w:val="restart"/>
            <w:tcBorders>
              <w:right w:val="nil"/>
            </w:tcBorders>
            <w:vAlign w:val="center"/>
          </w:tcPr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i/>
                <w:sz w:val="18"/>
                <w:lang w:val="en-US"/>
              </w:rPr>
            </w:pPr>
            <w:r w:rsidRPr="00894267">
              <w:rPr>
                <w:i/>
                <w:sz w:val="18"/>
                <w:lang w:val="en-US"/>
              </w:rPr>
              <w:t xml:space="preserve">Specify reason(s) for considering this a serious AE.  Mark all that apply: 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fatal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life threatening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disabling/incapacitating</w:t>
            </w:r>
          </w:p>
          <w:p w:rsidR="00103EBB" w:rsidRPr="00894267" w:rsidRDefault="00103EBB" w:rsidP="00103EBB">
            <w:pPr>
              <w:numPr>
                <w:ilvl w:val="12"/>
                <w:numId w:val="0"/>
              </w:numPr>
              <w:ind w:left="285" w:hanging="285"/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 xml:space="preserve">results in </w:t>
            </w:r>
            <w:r w:rsidR="00894267" w:rsidRPr="00894267">
              <w:rPr>
                <w:sz w:val="18"/>
                <w:szCs w:val="18"/>
                <w:lang w:val="en-US"/>
              </w:rPr>
              <w:t>hospitalization</w:t>
            </w:r>
            <w:r w:rsidRPr="00894267">
              <w:rPr>
                <w:sz w:val="18"/>
                <w:szCs w:val="18"/>
                <w:lang w:val="en-US"/>
              </w:rPr>
              <w:t xml:space="preserve"> (excluding elective surgery or routine clinical procedures)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="00894267" w:rsidRPr="00894267">
              <w:rPr>
                <w:sz w:val="18"/>
                <w:szCs w:val="18"/>
                <w:lang w:val="en-US"/>
              </w:rPr>
              <w:t>hospitalization</w:t>
            </w:r>
            <w:r w:rsidRPr="00894267">
              <w:rPr>
                <w:sz w:val="18"/>
                <w:szCs w:val="18"/>
                <w:lang w:val="en-US"/>
              </w:rPr>
              <w:t xml:space="preserve"> prolonged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congenital abnormality</w:t>
            </w:r>
          </w:p>
          <w:p w:rsidR="00103EBB" w:rsidRPr="00894267" w:rsidRDefault="00103EBB" w:rsidP="006139B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cancer</w:t>
            </w:r>
          </w:p>
          <w:p w:rsidR="00103EBB" w:rsidRPr="00894267" w:rsidRDefault="00103EBB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18"/>
                <w:szCs w:val="18"/>
                <w:lang w:val="en-US"/>
              </w:rPr>
              <w:t>overdose</w:t>
            </w:r>
          </w:p>
          <w:p w:rsidR="00103EBB" w:rsidRPr="00894267" w:rsidRDefault="00103EBB" w:rsidP="00103EBB">
            <w:pPr>
              <w:numPr>
                <w:ilvl w:val="12"/>
                <w:numId w:val="0"/>
              </w:numPr>
              <w:ind w:left="285" w:hanging="285"/>
              <w:rPr>
                <w:sz w:val="18"/>
                <w:szCs w:val="18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18"/>
                <w:szCs w:val="18"/>
                <w:lang w:val="en-US"/>
              </w:rPr>
              <w:t>Investigator considers serious or a significant hazard, contra-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18"/>
                <w:szCs w:val="18"/>
                <w:lang w:val="en-US"/>
              </w:rPr>
              <w:t>indication, side effect or precaution.</w:t>
            </w:r>
          </w:p>
        </w:tc>
      </w:tr>
      <w:tr w:rsidR="00103EBB" w:rsidRPr="00894267" w:rsidTr="005E4442">
        <w:tc>
          <w:tcPr>
            <w:tcW w:w="3118" w:type="dxa"/>
            <w:tcBorders>
              <w:left w:val="nil"/>
            </w:tcBorders>
          </w:tcPr>
          <w:p w:rsidR="00103EBB" w:rsidRPr="00894267" w:rsidRDefault="00103EBB" w:rsidP="005E4442">
            <w:pPr>
              <w:rPr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lang w:val="en-US"/>
              </w:rPr>
              <w:t>End Date and Time.</w:t>
            </w:r>
          </w:p>
          <w:p w:rsidR="00103EBB" w:rsidRPr="00894267" w:rsidRDefault="00103EBB" w:rsidP="005E4442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i/>
                <w:sz w:val="20"/>
                <w:lang w:val="en-US"/>
              </w:rPr>
              <w:t>(If ongoing please leave blank)</w:t>
            </w:r>
          </w:p>
        </w:tc>
        <w:tc>
          <w:tcPr>
            <w:tcW w:w="3118" w:type="dxa"/>
            <w:vAlign w:val="bottom"/>
          </w:tcPr>
          <w:p w:rsidR="00103EBB" w:rsidRPr="00894267" w:rsidRDefault="00103EBB" w:rsidP="00F205B0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20"/>
                <w:lang w:val="en-US"/>
              </w:rPr>
              <w:t>____/_____/_____  ____:______</w:t>
            </w:r>
          </w:p>
          <w:p w:rsidR="00103EBB" w:rsidRPr="00894267" w:rsidRDefault="00103EBB" w:rsidP="00F205B0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20"/>
                <w:lang w:val="en-US"/>
              </w:rPr>
              <w:t>Day  Month Year     Hour : min</w:t>
            </w:r>
          </w:p>
        </w:tc>
        <w:tc>
          <w:tcPr>
            <w:tcW w:w="3118" w:type="dxa"/>
            <w:vMerge/>
            <w:tcBorders>
              <w:right w:val="nil"/>
            </w:tcBorders>
            <w:vAlign w:val="bottom"/>
          </w:tcPr>
          <w:p w:rsidR="00103EBB" w:rsidRPr="00894267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103EBB" w:rsidRPr="00894267" w:rsidTr="006139B8">
        <w:tc>
          <w:tcPr>
            <w:tcW w:w="3118" w:type="dxa"/>
            <w:tcBorders>
              <w:left w:val="nil"/>
            </w:tcBorders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b/>
                <w:lang w:val="en-US"/>
              </w:rPr>
              <w:t>Outcome</w:t>
            </w:r>
          </w:p>
        </w:tc>
        <w:tc>
          <w:tcPr>
            <w:tcW w:w="3118" w:type="dxa"/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Resolved</w:t>
            </w:r>
          </w:p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Ongoing</w:t>
            </w:r>
            <w:r w:rsidRPr="00894267">
              <w:rPr>
                <w:lang w:val="en-US"/>
              </w:rPr>
              <w:tab/>
            </w:r>
          </w:p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Died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894267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103EBB" w:rsidRPr="00894267" w:rsidTr="006139B8">
        <w:tc>
          <w:tcPr>
            <w:tcW w:w="3118" w:type="dxa"/>
            <w:tcBorders>
              <w:left w:val="nil"/>
            </w:tcBorders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b/>
                <w:lang w:val="en-US"/>
              </w:rPr>
              <w:t>Experience course.</w:t>
            </w:r>
          </w:p>
        </w:tc>
        <w:tc>
          <w:tcPr>
            <w:tcW w:w="3118" w:type="dxa"/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szCs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Intermittent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56"/>
                <w:szCs w:val="56"/>
                <w:lang w:val="en-US"/>
              </w:rPr>
              <w:t>□</w:t>
            </w:r>
            <w:r w:rsidRPr="00894267">
              <w:rPr>
                <w:sz w:val="20"/>
                <w:szCs w:val="20"/>
                <w:lang w:val="en-US"/>
              </w:rPr>
              <w:t>No. of episodes</w:t>
            </w:r>
          </w:p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894267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103EBB" w:rsidRPr="00894267" w:rsidTr="006139B8">
        <w:tc>
          <w:tcPr>
            <w:tcW w:w="3118" w:type="dxa"/>
            <w:tcBorders>
              <w:left w:val="nil"/>
            </w:tcBorders>
          </w:tcPr>
          <w:p w:rsidR="00103EBB" w:rsidRPr="00894267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b/>
                <w:lang w:val="en-US"/>
              </w:rPr>
              <w:t>Intensity</w:t>
            </w:r>
            <w:r w:rsidRPr="00894267">
              <w:rPr>
                <w:lang w:val="en-US"/>
              </w:rPr>
              <w:t xml:space="preserve"> (maximum).</w:t>
            </w:r>
          </w:p>
        </w:tc>
        <w:tc>
          <w:tcPr>
            <w:tcW w:w="3118" w:type="dxa"/>
          </w:tcPr>
          <w:p w:rsidR="00103EBB" w:rsidRPr="00894267" w:rsidRDefault="00103EBB" w:rsidP="0009521C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Mild</w:t>
            </w:r>
          </w:p>
          <w:p w:rsidR="00103EBB" w:rsidRPr="00894267" w:rsidRDefault="00103EBB" w:rsidP="0009521C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Moderate</w:t>
            </w:r>
            <w:r w:rsidRPr="00894267">
              <w:rPr>
                <w:lang w:val="en-US"/>
              </w:rPr>
              <w:tab/>
            </w:r>
          </w:p>
          <w:p w:rsidR="00103EBB" w:rsidRPr="00894267" w:rsidRDefault="00103EBB" w:rsidP="0009521C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894267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5E4442" w:rsidRPr="00894267" w:rsidTr="006139B8">
        <w:tc>
          <w:tcPr>
            <w:tcW w:w="3118" w:type="dxa"/>
            <w:tcBorders>
              <w:left w:val="nil"/>
            </w:tcBorders>
          </w:tcPr>
          <w:p w:rsidR="005E4442" w:rsidRPr="00894267" w:rsidRDefault="00B84B4F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b/>
                <w:lang w:val="en-US"/>
              </w:rPr>
              <w:t>Action Taken with Respect to Ozone treatment</w:t>
            </w:r>
          </w:p>
        </w:tc>
        <w:tc>
          <w:tcPr>
            <w:tcW w:w="3118" w:type="dxa"/>
          </w:tcPr>
          <w:p w:rsidR="00B84B4F" w:rsidRPr="00894267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None</w:t>
            </w:r>
          </w:p>
          <w:p w:rsidR="00B84B4F" w:rsidRPr="00894267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Dose reduced</w:t>
            </w:r>
            <w:r w:rsidRPr="00894267">
              <w:rPr>
                <w:lang w:val="en-US"/>
              </w:rPr>
              <w:tab/>
            </w:r>
          </w:p>
          <w:p w:rsidR="005E4442" w:rsidRPr="00894267" w:rsidRDefault="00B84B4F" w:rsidP="00B84B4F">
            <w:pPr>
              <w:numPr>
                <w:ilvl w:val="12"/>
                <w:numId w:val="0"/>
              </w:numPr>
              <w:rPr>
                <w:sz w:val="20"/>
                <w:szCs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Interrupted/restarted</w:t>
            </w:r>
          </w:p>
          <w:p w:rsidR="00B84B4F" w:rsidRPr="00894267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="00894267" w:rsidRPr="00894267">
              <w:rPr>
                <w:sz w:val="20"/>
                <w:szCs w:val="20"/>
                <w:lang w:val="en-US"/>
              </w:rPr>
              <w:t>Stopped</w:t>
            </w:r>
          </w:p>
        </w:tc>
        <w:tc>
          <w:tcPr>
            <w:tcW w:w="3118" w:type="dxa"/>
            <w:tcBorders>
              <w:right w:val="nil"/>
            </w:tcBorders>
          </w:tcPr>
          <w:p w:rsidR="005E4442" w:rsidRPr="00894267" w:rsidRDefault="00E8713B" w:rsidP="00B84B4F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18"/>
                <w:szCs w:val="18"/>
                <w:lang w:val="en-US"/>
              </w:rPr>
              <w:t xml:space="preserve">Did the SAE abate?  </w:t>
            </w:r>
            <w:r w:rsidR="00277EE8" w:rsidRPr="00894267">
              <w:rPr>
                <w:sz w:val="18"/>
                <w:szCs w:val="18"/>
                <w:lang w:val="en-US"/>
              </w:rPr>
              <w:t xml:space="preserve"> </w:t>
            </w:r>
            <w:r w:rsidRPr="00894267">
              <w:rPr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 xml:space="preserve">Yes      </w:t>
            </w:r>
            <w:r w:rsidRPr="00894267">
              <w:rPr>
                <w:lang w:val="en-US"/>
              </w:rPr>
              <w:t>□</w:t>
            </w:r>
            <w:r w:rsidRPr="00894267">
              <w:rPr>
                <w:sz w:val="18"/>
                <w:szCs w:val="18"/>
                <w:lang w:val="en-US"/>
              </w:rPr>
              <w:t xml:space="preserve"> No</w:t>
            </w:r>
          </w:p>
          <w:p w:rsidR="00E8713B" w:rsidRPr="00894267" w:rsidRDefault="00E8713B" w:rsidP="00E8713B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18"/>
                <w:szCs w:val="18"/>
                <w:lang w:val="en-US"/>
              </w:rPr>
              <w:t>If ozone was interrupted,</w:t>
            </w:r>
            <w:r w:rsidR="00277EE8" w:rsidRPr="00894267">
              <w:rPr>
                <w:sz w:val="18"/>
                <w:szCs w:val="18"/>
                <w:lang w:val="en-US"/>
              </w:rPr>
              <w:t xml:space="preserve"> stopped or dose reduced:</w:t>
            </w:r>
          </w:p>
          <w:p w:rsidR="00277EE8" w:rsidRPr="00894267" w:rsidRDefault="00277EE8" w:rsidP="00277EE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18"/>
                <w:szCs w:val="18"/>
                <w:lang w:val="en-US"/>
              </w:rPr>
              <w:t>Was ozone reintroduced</w:t>
            </w:r>
          </w:p>
          <w:p w:rsidR="00277EE8" w:rsidRPr="00894267" w:rsidRDefault="00277EE8" w:rsidP="00277EE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18"/>
                <w:szCs w:val="18"/>
                <w:lang w:val="en-US"/>
              </w:rPr>
              <w:t xml:space="preserve">(or dose increased)?     </w:t>
            </w:r>
            <w:r w:rsidRPr="00894267">
              <w:rPr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 xml:space="preserve">Yes      </w:t>
            </w:r>
            <w:r w:rsidRPr="00894267">
              <w:rPr>
                <w:lang w:val="en-US"/>
              </w:rPr>
              <w:t>□</w:t>
            </w:r>
            <w:r w:rsidRPr="00894267">
              <w:rPr>
                <w:sz w:val="18"/>
                <w:szCs w:val="18"/>
                <w:lang w:val="en-US"/>
              </w:rPr>
              <w:t xml:space="preserve"> No</w:t>
            </w:r>
          </w:p>
          <w:p w:rsidR="00277EE8" w:rsidRPr="00894267" w:rsidRDefault="00277EE8" w:rsidP="00277EE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18"/>
                <w:szCs w:val="18"/>
                <w:lang w:val="en-US"/>
              </w:rPr>
              <w:t xml:space="preserve">If yes, did SAE recur?  </w:t>
            </w:r>
            <w:r w:rsidRPr="00894267">
              <w:rPr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 xml:space="preserve">Yes      </w:t>
            </w:r>
            <w:r w:rsidRPr="00894267">
              <w:rPr>
                <w:lang w:val="en-US"/>
              </w:rPr>
              <w:t>□</w:t>
            </w:r>
            <w:r w:rsidRPr="00894267">
              <w:rPr>
                <w:sz w:val="18"/>
                <w:szCs w:val="18"/>
                <w:lang w:val="en-US"/>
              </w:rPr>
              <w:t xml:space="preserve"> No</w:t>
            </w:r>
          </w:p>
        </w:tc>
      </w:tr>
      <w:tr w:rsidR="00605048" w:rsidRPr="00894267" w:rsidTr="006139B8">
        <w:tc>
          <w:tcPr>
            <w:tcW w:w="3118" w:type="dxa"/>
            <w:tcBorders>
              <w:left w:val="nil"/>
            </w:tcBorders>
          </w:tcPr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b/>
                <w:lang w:val="en-US"/>
              </w:rPr>
              <w:t>Relationship to Ozone treatment</w:t>
            </w:r>
          </w:p>
        </w:tc>
        <w:tc>
          <w:tcPr>
            <w:tcW w:w="3118" w:type="dxa"/>
          </w:tcPr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Not related</w:t>
            </w:r>
          </w:p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Unlikely</w:t>
            </w:r>
            <w:r w:rsidRPr="00894267">
              <w:rPr>
                <w:lang w:val="en-US"/>
              </w:rPr>
              <w:tab/>
            </w:r>
          </w:p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sz w:val="36"/>
                <w:szCs w:val="36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 xml:space="preserve">Suspected </w:t>
            </w:r>
          </w:p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Probable</w:t>
            </w:r>
          </w:p>
        </w:tc>
        <w:tc>
          <w:tcPr>
            <w:tcW w:w="3118" w:type="dxa"/>
            <w:vMerge w:val="restart"/>
            <w:tcBorders>
              <w:right w:val="nil"/>
            </w:tcBorders>
          </w:tcPr>
          <w:p w:rsidR="00605048" w:rsidRPr="00894267" w:rsidRDefault="00605048" w:rsidP="0097673A">
            <w:pPr>
              <w:numPr>
                <w:ilvl w:val="12"/>
                <w:numId w:val="0"/>
              </w:numPr>
              <w:rPr>
                <w:b/>
                <w:sz w:val="20"/>
                <w:szCs w:val="20"/>
                <w:lang w:val="en-US"/>
              </w:rPr>
            </w:pPr>
            <w:r w:rsidRPr="00894267">
              <w:rPr>
                <w:b/>
                <w:sz w:val="20"/>
                <w:szCs w:val="20"/>
                <w:lang w:val="en-US"/>
              </w:rPr>
              <w:t>Assessment</w:t>
            </w:r>
          </w:p>
          <w:p w:rsidR="00A91EAD" w:rsidRPr="00894267" w:rsidRDefault="00605048" w:rsidP="00605048">
            <w:pPr>
              <w:numPr>
                <w:ilvl w:val="12"/>
                <w:numId w:val="0"/>
              </w:numPr>
              <w:rPr>
                <w:sz w:val="20"/>
                <w:szCs w:val="20"/>
                <w:lang w:val="en-US"/>
              </w:rPr>
            </w:pPr>
            <w:r w:rsidRPr="00894267">
              <w:rPr>
                <w:sz w:val="20"/>
                <w:szCs w:val="20"/>
                <w:lang w:val="en-US"/>
              </w:rPr>
              <w:t>The SAE is probably associated with:</w:t>
            </w:r>
          </w:p>
          <w:p w:rsidR="00605048" w:rsidRPr="00894267" w:rsidRDefault="00605048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Protocol design or procedures (but not ozone)</w:t>
            </w:r>
          </w:p>
          <w:p w:rsidR="00605048" w:rsidRPr="00894267" w:rsidRDefault="00605048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i/>
                <w:sz w:val="18"/>
                <w:szCs w:val="18"/>
                <w:lang w:val="en-US"/>
              </w:rPr>
              <w:t>Please specify:</w:t>
            </w:r>
            <w:r w:rsidRPr="00894267">
              <w:rPr>
                <w:i/>
                <w:lang w:val="en-US"/>
              </w:rPr>
              <w:t xml:space="preserve"> ______________</w:t>
            </w:r>
          </w:p>
          <w:p w:rsidR="00605048" w:rsidRPr="00894267" w:rsidRDefault="00605048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Another condition (e.g. Condition</w:t>
            </w:r>
            <w:r w:rsidR="00A91EAD" w:rsidRPr="00894267">
              <w:rPr>
                <w:sz w:val="18"/>
                <w:szCs w:val="18"/>
                <w:lang w:val="en-US"/>
              </w:rPr>
              <w:t xml:space="preserve"> under study, inter-current illness)</w:t>
            </w:r>
          </w:p>
          <w:p w:rsidR="00A91EAD" w:rsidRPr="00894267" w:rsidRDefault="00A91EAD" w:rsidP="00A91EAD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i/>
                <w:sz w:val="18"/>
                <w:szCs w:val="18"/>
                <w:lang w:val="en-US"/>
              </w:rPr>
              <w:t>Please specify:</w:t>
            </w:r>
            <w:r w:rsidRPr="00894267">
              <w:rPr>
                <w:i/>
                <w:lang w:val="en-US"/>
              </w:rPr>
              <w:t xml:space="preserve"> ______________</w:t>
            </w:r>
          </w:p>
          <w:p w:rsidR="00A91EAD" w:rsidRPr="00894267" w:rsidRDefault="00A91EAD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 xml:space="preserve">□ </w:t>
            </w:r>
            <w:r w:rsidRPr="00894267">
              <w:rPr>
                <w:sz w:val="18"/>
                <w:szCs w:val="18"/>
                <w:lang w:val="en-US"/>
              </w:rPr>
              <w:t>Another drug</w:t>
            </w:r>
          </w:p>
          <w:p w:rsidR="00A91EAD" w:rsidRPr="00894267" w:rsidRDefault="00A91EAD" w:rsidP="00A91EAD">
            <w:pPr>
              <w:numPr>
                <w:ilvl w:val="12"/>
                <w:numId w:val="0"/>
              </w:numPr>
              <w:rPr>
                <w:sz w:val="20"/>
                <w:szCs w:val="20"/>
                <w:lang w:val="en-US"/>
              </w:rPr>
            </w:pPr>
            <w:r w:rsidRPr="00894267">
              <w:rPr>
                <w:i/>
                <w:sz w:val="18"/>
                <w:szCs w:val="18"/>
                <w:lang w:val="en-US"/>
              </w:rPr>
              <w:t>Please specify:</w:t>
            </w:r>
            <w:r w:rsidRPr="00894267">
              <w:rPr>
                <w:i/>
                <w:lang w:val="en-US"/>
              </w:rPr>
              <w:t xml:space="preserve"> ______________</w:t>
            </w:r>
          </w:p>
        </w:tc>
      </w:tr>
      <w:tr w:rsidR="00605048" w:rsidRPr="00894267" w:rsidTr="006139B8">
        <w:tc>
          <w:tcPr>
            <w:tcW w:w="3118" w:type="dxa"/>
            <w:tcBorders>
              <w:left w:val="nil"/>
            </w:tcBorders>
          </w:tcPr>
          <w:p w:rsidR="00605048" w:rsidRPr="00894267" w:rsidRDefault="00605048" w:rsidP="00F63C7E">
            <w:pPr>
              <w:pStyle w:val="Textocomentario"/>
              <w:numPr>
                <w:ilvl w:val="12"/>
                <w:numId w:val="0"/>
              </w:numPr>
              <w:rPr>
                <w:lang w:val="en-US"/>
              </w:rPr>
            </w:pPr>
            <w:r w:rsidRPr="00894267">
              <w:rPr>
                <w:b/>
                <w:lang w:val="en-US"/>
              </w:rPr>
              <w:t>Corrective Therapy</w:t>
            </w:r>
            <w:r w:rsidRPr="00894267">
              <w:rPr>
                <w:lang w:val="en-US"/>
              </w:rPr>
              <w:t xml:space="preserve"> If ‘Yes’ Record details in Concomitant Medication section</w:t>
            </w:r>
          </w:p>
        </w:tc>
        <w:tc>
          <w:tcPr>
            <w:tcW w:w="3118" w:type="dxa"/>
          </w:tcPr>
          <w:p w:rsidR="00605048" w:rsidRPr="00894267" w:rsidRDefault="00605048" w:rsidP="00F63C7E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 xml:space="preserve">Yes      </w:t>
            </w: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605048" w:rsidRPr="00894267" w:rsidRDefault="00605048" w:rsidP="00F63C7E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  <w:tr w:rsidR="00605048" w:rsidRPr="00894267" w:rsidTr="006139B8">
        <w:tc>
          <w:tcPr>
            <w:tcW w:w="3118" w:type="dxa"/>
            <w:tcBorders>
              <w:left w:val="nil"/>
            </w:tcBorders>
          </w:tcPr>
          <w:p w:rsidR="00605048" w:rsidRPr="00894267" w:rsidRDefault="00605048" w:rsidP="00F63C7E">
            <w:pPr>
              <w:pStyle w:val="Textocomentario"/>
              <w:numPr>
                <w:ilvl w:val="12"/>
                <w:numId w:val="0"/>
              </w:numPr>
              <w:rPr>
                <w:lang w:val="en-US"/>
              </w:rPr>
            </w:pPr>
            <w:r w:rsidRPr="00894267">
              <w:rPr>
                <w:b/>
                <w:lang w:val="en-US"/>
              </w:rPr>
              <w:t>Was the patient withdrawn due to this specific AE?</w:t>
            </w:r>
          </w:p>
        </w:tc>
        <w:tc>
          <w:tcPr>
            <w:tcW w:w="3118" w:type="dxa"/>
          </w:tcPr>
          <w:p w:rsidR="00605048" w:rsidRPr="00894267" w:rsidRDefault="00605048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 xml:space="preserve">Yes      </w:t>
            </w:r>
            <w:r w:rsidRPr="00894267">
              <w:rPr>
                <w:sz w:val="36"/>
                <w:szCs w:val="36"/>
                <w:lang w:val="en-US"/>
              </w:rPr>
              <w:t>□</w:t>
            </w:r>
            <w:r w:rsidRPr="00894267">
              <w:rPr>
                <w:lang w:val="en-US"/>
              </w:rPr>
              <w:t xml:space="preserve"> </w:t>
            </w:r>
            <w:r w:rsidRPr="00894267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605048" w:rsidRPr="00894267" w:rsidRDefault="00605048" w:rsidP="006F3F84">
            <w:pPr>
              <w:numPr>
                <w:ilvl w:val="12"/>
                <w:numId w:val="0"/>
              </w:numPr>
              <w:rPr>
                <w:sz w:val="20"/>
                <w:lang w:val="en-US"/>
              </w:rPr>
            </w:pPr>
          </w:p>
        </w:tc>
      </w:tr>
    </w:tbl>
    <w:p w:rsidR="004E044A" w:rsidRPr="00894267" w:rsidRDefault="004E044A" w:rsidP="006F3F84">
      <w:pPr>
        <w:numPr>
          <w:ilvl w:val="12"/>
          <w:numId w:val="0"/>
        </w:numPr>
        <w:rPr>
          <w:sz w:val="20"/>
          <w:lang w:val="en-US"/>
        </w:rPr>
      </w:pPr>
    </w:p>
    <w:p w:rsidR="006F3F84" w:rsidRPr="00894267" w:rsidRDefault="00F63C7E" w:rsidP="006F3F84">
      <w:pPr>
        <w:pStyle w:val="Textocomentario"/>
        <w:numPr>
          <w:ilvl w:val="12"/>
          <w:numId w:val="0"/>
        </w:numPr>
        <w:rPr>
          <w:b/>
          <w:lang w:val="en-US"/>
        </w:rPr>
      </w:pPr>
      <w:r w:rsidRPr="00894267">
        <w:rPr>
          <w:b/>
          <w:lang w:val="en-US"/>
        </w:rPr>
        <w:t>Physician</w:t>
      </w:r>
      <w:r w:rsidR="006F3F84" w:rsidRPr="00894267">
        <w:rPr>
          <w:b/>
          <w:lang w:val="en-US"/>
        </w:rPr>
        <w:t xml:space="preserve"> Signature</w:t>
      </w:r>
      <w:r w:rsidR="003B123C" w:rsidRPr="00894267">
        <w:rPr>
          <w:b/>
          <w:lang w:val="en-US"/>
        </w:rPr>
        <w:t>:</w:t>
      </w:r>
      <w:r w:rsidR="006F3F84" w:rsidRPr="00894267">
        <w:rPr>
          <w:b/>
          <w:lang w:val="en-US"/>
        </w:rPr>
        <w:t xml:space="preserve">   ______</w:t>
      </w:r>
      <w:r w:rsidR="003B123C" w:rsidRPr="00894267">
        <w:rPr>
          <w:b/>
          <w:lang w:val="en-US"/>
        </w:rPr>
        <w:t>_______________________________</w:t>
      </w:r>
      <w:r w:rsidR="006F3F84" w:rsidRPr="00894267">
        <w:rPr>
          <w:b/>
          <w:lang w:val="en-US"/>
        </w:rPr>
        <w:t xml:space="preserve">   Date</w:t>
      </w:r>
      <w:r w:rsidR="003B123C" w:rsidRPr="00894267">
        <w:rPr>
          <w:b/>
          <w:lang w:val="en-US"/>
        </w:rPr>
        <w:t>:</w:t>
      </w:r>
      <w:r w:rsidR="006F3F84" w:rsidRPr="00894267">
        <w:rPr>
          <w:b/>
          <w:lang w:val="en-US"/>
        </w:rPr>
        <w:t xml:space="preserve"> _____________</w:t>
      </w:r>
      <w:r w:rsidRPr="00894267">
        <w:rPr>
          <w:b/>
          <w:lang w:val="en-US"/>
        </w:rPr>
        <w:t xml:space="preserve"> Place: __________</w:t>
      </w:r>
    </w:p>
    <w:p w:rsidR="006F3F84" w:rsidRPr="00894267" w:rsidRDefault="006F3F84" w:rsidP="006F3F84">
      <w:pPr>
        <w:jc w:val="center"/>
        <w:rPr>
          <w:b/>
          <w:u w:val="single"/>
          <w:lang w:val="en-US"/>
        </w:rPr>
        <w:sectPr w:rsidR="006F3F84" w:rsidRPr="00894267">
          <w:headerReference w:type="default" r:id="rId9"/>
          <w:footerReference w:type="default" r:id="rId10"/>
          <w:type w:val="continuous"/>
          <w:pgSz w:w="11906" w:h="16838"/>
          <w:pgMar w:top="685" w:right="991" w:bottom="568" w:left="1701" w:header="426" w:footer="534" w:gutter="0"/>
          <w:cols w:space="720"/>
        </w:sectPr>
      </w:pPr>
    </w:p>
    <w:p w:rsidR="006F3F84" w:rsidRPr="00894267" w:rsidRDefault="00675984" w:rsidP="00A91EAD">
      <w:pPr>
        <w:rPr>
          <w:lang w:val="en-US"/>
        </w:rPr>
      </w:pPr>
      <w:r w:rsidRPr="00894267">
        <w:rPr>
          <w:b/>
          <w:lang w:val="en-US"/>
        </w:rPr>
        <w:lastRenderedPageBreak/>
        <w:t>Annex I</w:t>
      </w:r>
      <w:r w:rsidR="00C12729" w:rsidRPr="00894267">
        <w:rPr>
          <w:b/>
          <w:lang w:val="en-US"/>
        </w:rPr>
        <w:t>V</w:t>
      </w:r>
      <w:r w:rsidRPr="00894267">
        <w:rPr>
          <w:lang w:val="en-US"/>
        </w:rPr>
        <w:t xml:space="preserve">. Serious Adverse Experience </w:t>
      </w:r>
      <w:r w:rsidR="006F3F84" w:rsidRPr="00894267">
        <w:rPr>
          <w:lang w:val="en-US"/>
        </w:rPr>
        <w:t>(SAE)</w:t>
      </w:r>
      <w:r w:rsidR="00A91EAD" w:rsidRPr="00894267">
        <w:rPr>
          <w:lang w:val="en-US"/>
        </w:rPr>
        <w:t>. Relevant Laboratory Data</w:t>
      </w:r>
      <w:r w:rsidR="003B123C" w:rsidRPr="00894267">
        <w:rPr>
          <w:lang w:val="en-US"/>
        </w:rPr>
        <w:t>.</w:t>
      </w:r>
      <w:r w:rsidR="00A91EAD" w:rsidRPr="00894267">
        <w:rPr>
          <w:lang w:val="en-US"/>
        </w:rPr>
        <w:t xml:space="preserve"> </w:t>
      </w:r>
    </w:p>
    <w:p w:rsidR="00A91EAD" w:rsidRPr="00894267" w:rsidRDefault="00A91EAD" w:rsidP="00C14CF0">
      <w:pPr>
        <w:ind w:firstLine="708"/>
        <w:rPr>
          <w:lang w:val="en-US"/>
        </w:rPr>
      </w:pPr>
    </w:p>
    <w:p w:rsidR="00A91EAD" w:rsidRPr="00894267" w:rsidRDefault="00A91EAD" w:rsidP="00A91EAD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651"/>
        <w:gridCol w:w="1423"/>
        <w:gridCol w:w="1326"/>
        <w:gridCol w:w="1540"/>
        <w:gridCol w:w="1780"/>
      </w:tblGrid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3911D1">
            <w:pPr>
              <w:pStyle w:val="Ttulo4"/>
              <w:outlineLvl w:val="3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894267">
              <w:rPr>
                <w:rFonts w:ascii="Times New Roman" w:hAnsi="Times New Roman" w:cs="Times New Roman"/>
                <w:i w:val="0"/>
                <w:color w:val="000000" w:themeColor="text1"/>
              </w:rPr>
              <w:t>Please provide relevant abnormal laboratory data below</w:t>
            </w: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lang w:val="en-US"/>
              </w:rPr>
              <w:t>Test</w:t>
            </w: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lang w:val="en-US"/>
              </w:rPr>
              <w:t>Date</w:t>
            </w: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lang w:val="en-US"/>
              </w:rPr>
              <w:t>Value</w:t>
            </w: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lang w:val="en-US"/>
              </w:rPr>
              <w:t>Units</w:t>
            </w: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lang w:val="en-US"/>
              </w:rPr>
              <w:t>Normal ranges</w:t>
            </w: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b/>
                <w:sz w:val="20"/>
                <w:lang w:val="en-US"/>
              </w:rPr>
              <w:t>Remarks</w:t>
            </w:r>
            <w:r w:rsidRPr="00894267">
              <w:rPr>
                <w:sz w:val="20"/>
                <w:lang w:val="en-US"/>
              </w:rPr>
              <w:t xml:space="preserve"> </w:t>
            </w:r>
            <w:r w:rsidRPr="00894267">
              <w:rPr>
                <w:i/>
                <w:sz w:val="20"/>
                <w:lang w:val="en-US"/>
              </w:rPr>
              <w:t>(Please provide a brief narrative description of the SAE, attaching extra pages e.g. Hospital discharge summary if necessary</w:t>
            </w:r>
            <w:r w:rsidR="003B123C" w:rsidRPr="00894267">
              <w:rPr>
                <w:i/>
                <w:sz w:val="20"/>
                <w:lang w:val="en-US"/>
              </w:rPr>
              <w:t>).</w:t>
            </w: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bottom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proofErr w:type="spellStart"/>
            <w:r w:rsidRPr="00894267">
              <w:rPr>
                <w:b/>
                <w:lang w:val="en-US"/>
              </w:rPr>
              <w:t>Physitian</w:t>
            </w:r>
            <w:proofErr w:type="spellEnd"/>
            <w:r w:rsidRPr="00894267">
              <w:rPr>
                <w:b/>
                <w:lang w:val="en-US"/>
              </w:rPr>
              <w:t xml:space="preserve"> signature :  _____________________________________        </w:t>
            </w:r>
            <w:r w:rsidR="003B123C" w:rsidRPr="00894267">
              <w:rPr>
                <w:b/>
                <w:lang w:val="en-US"/>
              </w:rPr>
              <w:t xml:space="preserve"> </w:t>
            </w:r>
            <w:r w:rsidRPr="00894267">
              <w:rPr>
                <w:b/>
                <w:lang w:val="en-US"/>
              </w:rPr>
              <w:t xml:space="preserve">    /          /</w:t>
            </w: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top w:val="nil"/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  <w:r w:rsidRPr="00894267">
              <w:rPr>
                <w:i/>
                <w:sz w:val="20"/>
                <w:lang w:val="en-US"/>
              </w:rPr>
              <w:t xml:space="preserve">(confirming that the above data are accurate and complete)      </w:t>
            </w:r>
            <w:r w:rsidR="003B123C" w:rsidRPr="00894267">
              <w:rPr>
                <w:i/>
                <w:sz w:val="20"/>
                <w:lang w:val="en-US"/>
              </w:rPr>
              <w:t xml:space="preserve">                      </w:t>
            </w:r>
            <w:r w:rsidRPr="00894267">
              <w:rPr>
                <w:i/>
                <w:sz w:val="20"/>
                <w:lang w:val="en-US"/>
              </w:rPr>
              <w:t xml:space="preserve">       Date: Day  Month  Year</w:t>
            </w:r>
          </w:p>
        </w:tc>
      </w:tr>
      <w:tr w:rsidR="003911D1" w:rsidRPr="00894267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894267" w:rsidRDefault="003911D1" w:rsidP="00A91EAD">
            <w:pPr>
              <w:rPr>
                <w:lang w:val="en-US"/>
              </w:rPr>
            </w:pPr>
          </w:p>
        </w:tc>
      </w:tr>
    </w:tbl>
    <w:p w:rsidR="00A91EAD" w:rsidRPr="00894267" w:rsidRDefault="00A91EAD" w:rsidP="00A91EAD">
      <w:pPr>
        <w:rPr>
          <w:lang w:val="en-US"/>
        </w:rPr>
      </w:pPr>
    </w:p>
    <w:p w:rsidR="00A91EAD" w:rsidRPr="00894267" w:rsidRDefault="00A91EAD" w:rsidP="00A91EAD">
      <w:pPr>
        <w:rPr>
          <w:lang w:val="en-US"/>
        </w:rPr>
      </w:pPr>
    </w:p>
    <w:p w:rsidR="00A91EAD" w:rsidRPr="00894267" w:rsidRDefault="00A91EAD" w:rsidP="00A91EAD">
      <w:pPr>
        <w:rPr>
          <w:lang w:val="en-US"/>
        </w:rPr>
      </w:pPr>
    </w:p>
    <w:p w:rsidR="00A91EAD" w:rsidRPr="00894267" w:rsidRDefault="00A91EAD" w:rsidP="00A91EAD">
      <w:pPr>
        <w:rPr>
          <w:lang w:val="en-US"/>
        </w:rPr>
      </w:pPr>
    </w:p>
    <w:p w:rsidR="00A91EAD" w:rsidRPr="00894267" w:rsidRDefault="00A91EAD" w:rsidP="00A91EAD">
      <w:pPr>
        <w:rPr>
          <w:lang w:val="en-US"/>
        </w:rPr>
      </w:pPr>
    </w:p>
    <w:p w:rsidR="00B040F6" w:rsidRPr="00894267" w:rsidRDefault="00B040F6" w:rsidP="000828B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sectPr w:rsidR="00B040F6" w:rsidRPr="00894267" w:rsidSect="004E196E">
      <w:headerReference w:type="default" r:id="rId11"/>
      <w:footerReference w:type="default" r:id="rId12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21" w:rsidRDefault="00385521">
      <w:r>
        <w:separator/>
      </w:r>
    </w:p>
  </w:endnote>
  <w:endnote w:type="continuationSeparator" w:id="0">
    <w:p w:rsidR="00385521" w:rsidRDefault="0038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0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29" w:rsidRDefault="00C12729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C12729" w:rsidRPr="00B75A47" w:rsidTr="00F205B0">
      <w:tc>
        <w:tcPr>
          <w:tcW w:w="6912" w:type="dxa"/>
          <w:tcBorders>
            <w:left w:val="nil"/>
          </w:tcBorders>
        </w:tcPr>
        <w:p w:rsidR="00C12729" w:rsidRPr="00B75A47" w:rsidRDefault="009E6B03" w:rsidP="009E6B03">
          <w:pPr>
            <w:shd w:val="clear" w:color="auto" w:fill="FFFFFF"/>
            <w:rPr>
              <w:rFonts w:ascii="Arial Narrow" w:hAnsi="Arial Narrow"/>
              <w:sz w:val="20"/>
              <w:szCs w:val="20"/>
              <w:lang w:val="en-US"/>
            </w:rPr>
          </w:pPr>
          <w:r w:rsidRPr="009E6B03">
            <w:rPr>
              <w:rFonts w:ascii="Arial Narrow" w:eastAsia="Times New Roman" w:hAnsi="Arial Narrow"/>
              <w:kern w:val="0"/>
              <w:sz w:val="18"/>
              <w:szCs w:val="18"/>
              <w:lang w:val="en-US"/>
            </w:rPr>
            <w:t>The ISCO3 Safety Information and Adverse Event Reporting Program Form</w:t>
          </w:r>
        </w:p>
      </w:tc>
      <w:tc>
        <w:tcPr>
          <w:tcW w:w="1732" w:type="dxa"/>
          <w:tcBorders>
            <w:right w:val="nil"/>
          </w:tcBorders>
        </w:tcPr>
        <w:p w:rsidR="00C12729" w:rsidRPr="00B75A47" w:rsidRDefault="00C12729" w:rsidP="00F205B0">
          <w:pPr>
            <w:pStyle w:val="Piedepgina"/>
            <w:rPr>
              <w:rFonts w:ascii="Arial Narrow" w:hAnsi="Arial Narrow"/>
              <w:sz w:val="20"/>
              <w:szCs w:val="20"/>
              <w:lang w:val="en-US"/>
            </w:rPr>
          </w:pPr>
          <w:r w:rsidRPr="00B75A47">
            <w:rPr>
              <w:rFonts w:ascii="Arial Narrow" w:hAnsi="Arial Narrow"/>
              <w:sz w:val="20"/>
              <w:szCs w:val="20"/>
              <w:lang w:val="en-US"/>
            </w:rPr>
            <w:t>© ISCO3. 2015</w:t>
          </w:r>
        </w:p>
      </w:tc>
    </w:tr>
  </w:tbl>
  <w:p w:rsidR="00C12729" w:rsidRPr="00B75A47" w:rsidRDefault="00C12729">
    <w:pPr>
      <w:pStyle w:val="Piedepgina"/>
      <w:rPr>
        <w:rFonts w:ascii="Arial Narrow" w:hAnsi="Arial Narrow"/>
        <w:sz w:val="20"/>
        <w:szCs w:val="20"/>
      </w:rPr>
    </w:pPr>
  </w:p>
  <w:p w:rsidR="00C12729" w:rsidRDefault="00C127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47" w:rsidRDefault="00B75A47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B75A47" w:rsidRPr="00B75A47" w:rsidTr="00F205B0">
      <w:tc>
        <w:tcPr>
          <w:tcW w:w="6912" w:type="dxa"/>
          <w:tcBorders>
            <w:left w:val="nil"/>
          </w:tcBorders>
        </w:tcPr>
        <w:p w:rsidR="00B75A47" w:rsidRPr="00B75A47" w:rsidRDefault="009A7211" w:rsidP="00F205B0">
          <w:pPr>
            <w:spacing w:before="100" w:beforeAutospacing="1" w:after="100" w:afterAutospacing="1"/>
            <w:outlineLvl w:val="0"/>
            <w:rPr>
              <w:rFonts w:ascii="Arial Narrow" w:hAnsi="Arial Narrow"/>
              <w:sz w:val="20"/>
              <w:szCs w:val="20"/>
              <w:lang w:val="en-US"/>
            </w:rPr>
          </w:pPr>
          <w:r w:rsidRPr="009E6B03">
            <w:rPr>
              <w:rFonts w:ascii="Arial Narrow" w:eastAsia="Times New Roman" w:hAnsi="Arial Narrow"/>
              <w:kern w:val="0"/>
              <w:sz w:val="18"/>
              <w:szCs w:val="18"/>
              <w:lang w:val="en-US"/>
            </w:rPr>
            <w:t>The ISCO3 Safety Information and Adverse Event Reporting Program Form</w:t>
          </w:r>
        </w:p>
      </w:tc>
      <w:tc>
        <w:tcPr>
          <w:tcW w:w="1732" w:type="dxa"/>
          <w:tcBorders>
            <w:right w:val="nil"/>
          </w:tcBorders>
        </w:tcPr>
        <w:p w:rsidR="00B75A47" w:rsidRPr="00B75A47" w:rsidRDefault="00B75A47" w:rsidP="00F205B0">
          <w:pPr>
            <w:pStyle w:val="Piedepgina"/>
            <w:rPr>
              <w:rFonts w:ascii="Arial Narrow" w:hAnsi="Arial Narrow"/>
              <w:sz w:val="20"/>
              <w:szCs w:val="20"/>
              <w:lang w:val="en-US"/>
            </w:rPr>
          </w:pPr>
          <w:r w:rsidRPr="00B75A47">
            <w:rPr>
              <w:rFonts w:ascii="Arial Narrow" w:hAnsi="Arial Narrow"/>
              <w:sz w:val="20"/>
              <w:szCs w:val="20"/>
              <w:lang w:val="en-US"/>
            </w:rPr>
            <w:t>© ISCO3. 2015</w:t>
          </w:r>
        </w:p>
      </w:tc>
    </w:tr>
  </w:tbl>
  <w:p w:rsidR="00B75A47" w:rsidRPr="00B75A47" w:rsidRDefault="00B75A47">
    <w:pPr>
      <w:pStyle w:val="Piedepgina"/>
      <w:rPr>
        <w:rFonts w:ascii="Arial Narrow" w:hAnsi="Arial Narrow"/>
        <w:sz w:val="20"/>
        <w:szCs w:val="20"/>
      </w:rPr>
    </w:pPr>
  </w:p>
  <w:p w:rsidR="00B75A47" w:rsidRDefault="00B75A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6139B8" w:rsidRPr="00E83E1A" w:rsidTr="006139B8">
      <w:tc>
        <w:tcPr>
          <w:tcW w:w="6912" w:type="dxa"/>
          <w:tcBorders>
            <w:left w:val="nil"/>
          </w:tcBorders>
        </w:tcPr>
        <w:p w:rsidR="006139B8" w:rsidRPr="00417F05" w:rsidRDefault="00D720B0" w:rsidP="002E7058">
          <w:pPr>
            <w:spacing w:before="100" w:beforeAutospacing="1" w:after="100" w:afterAutospacing="1"/>
            <w:outlineLvl w:val="0"/>
            <w:rPr>
              <w:rFonts w:ascii="Arial Narrow" w:hAnsi="Arial Narrow"/>
              <w:color w:val="002060"/>
              <w:sz w:val="20"/>
              <w:szCs w:val="20"/>
              <w:lang w:val="en-US"/>
            </w:rPr>
          </w:pPr>
          <w:r w:rsidRPr="009E6B03">
            <w:rPr>
              <w:rFonts w:ascii="Arial Narrow" w:eastAsia="Times New Roman" w:hAnsi="Arial Narrow"/>
              <w:kern w:val="0"/>
              <w:sz w:val="18"/>
              <w:szCs w:val="18"/>
              <w:lang w:val="en-US"/>
            </w:rPr>
            <w:t>The ISCO3 Safety Information and Adverse Event Reporting Program Form</w:t>
          </w:r>
        </w:p>
      </w:tc>
      <w:tc>
        <w:tcPr>
          <w:tcW w:w="1732" w:type="dxa"/>
          <w:tcBorders>
            <w:right w:val="nil"/>
          </w:tcBorders>
        </w:tcPr>
        <w:p w:rsidR="006139B8" w:rsidRPr="00E83E1A" w:rsidRDefault="006139B8" w:rsidP="006139B8">
          <w:pPr>
            <w:pStyle w:val="Piedepgina"/>
            <w:rPr>
              <w:lang w:val="en-US"/>
            </w:rPr>
          </w:pPr>
          <w:r w:rsidRPr="00E83E1A">
            <w:rPr>
              <w:lang w:val="en-US"/>
            </w:rPr>
            <w:t>© ISCO3. 2015</w:t>
          </w:r>
        </w:p>
      </w:tc>
    </w:tr>
  </w:tbl>
  <w:p w:rsidR="006139B8" w:rsidRDefault="006139B8" w:rsidP="00E53B64">
    <w:pPr>
      <w:spacing w:line="240" w:lineRule="atLeast"/>
      <w:rPr>
        <w:rFonts w:ascii="Arial Narrow" w:hAnsi="Arial Narrow"/>
        <w:color w:val="000099"/>
        <w:sz w:val="18"/>
        <w:szCs w:val="18"/>
        <w:lang w:val="en-GB"/>
      </w:rPr>
    </w:pPr>
  </w:p>
  <w:p w:rsidR="006139B8" w:rsidRPr="00B16B2F" w:rsidRDefault="006139B8" w:rsidP="00B73C14">
    <w:pPr>
      <w:spacing w:line="240" w:lineRule="atLeast"/>
      <w:rPr>
        <w:rFonts w:ascii="Arial Narrow" w:hAnsi="Arial Narrow"/>
        <w:color w:val="000099"/>
        <w:sz w:val="18"/>
        <w:szCs w:val="18"/>
        <w:lang w:val="en-GB"/>
      </w:rPr>
    </w:pPr>
    <w:r w:rsidRPr="00B16B2F">
      <w:rPr>
        <w:rFonts w:ascii="Arial Narrow" w:hAnsi="Arial Narrow"/>
        <w:color w:val="000099"/>
        <w:sz w:val="18"/>
        <w:szCs w:val="18"/>
        <w:lang w:val="en-GB"/>
      </w:rPr>
      <w:t xml:space="preserve"> </w:t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  <w:t xml:space="preserve">   </w:t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</w:p>
  <w:p w:rsidR="006139B8" w:rsidRPr="00B16B2F" w:rsidRDefault="006139B8">
    <w:pPr>
      <w:rPr>
        <w:color w:val="000099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21" w:rsidRDefault="00385521">
      <w:r>
        <w:separator/>
      </w:r>
    </w:p>
  </w:footnote>
  <w:footnote w:type="continuationSeparator" w:id="0">
    <w:p w:rsidR="00385521" w:rsidRDefault="0038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29" w:rsidRDefault="00C12729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C12729" w:rsidRPr="002768A1" w:rsidTr="00F205B0">
      <w:trPr>
        <w:trHeight w:val="1287"/>
      </w:trPr>
      <w:tc>
        <w:tcPr>
          <w:tcW w:w="1951" w:type="dxa"/>
          <w:tcBorders>
            <w:left w:val="nil"/>
          </w:tcBorders>
        </w:tcPr>
        <w:p w:rsidR="00C12729" w:rsidRPr="00E83E1A" w:rsidRDefault="00C12729" w:rsidP="00F205B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C12729" w:rsidRPr="00E83E1A" w:rsidRDefault="00C12729" w:rsidP="00F205B0">
          <w:pPr>
            <w:pStyle w:val="Encabezado"/>
            <w:jc w:val="center"/>
            <w:rPr>
              <w:rFonts w:ascii="Arial" w:hAnsi="Arial" w:cs="Arial"/>
              <w:color w:val="7030A0"/>
              <w:lang w:val="en-US"/>
            </w:rPr>
          </w:pPr>
          <w:r w:rsidRPr="00E83E1A">
            <w:rPr>
              <w:rFonts w:ascii="Arial" w:hAnsi="Arial" w:cs="Arial"/>
              <w:color w:val="7030A0"/>
              <w:lang w:val="en-US"/>
            </w:rPr>
            <w:t>International Scientific Committee of Ozone Therapy</w:t>
          </w:r>
        </w:p>
        <w:p w:rsidR="00C12729" w:rsidRPr="00C56B5C" w:rsidRDefault="00C12729" w:rsidP="00F205B0">
          <w:pPr>
            <w:pBdr>
              <w:top w:val="single" w:sz="4" w:space="1" w:color="auto"/>
            </w:pBdr>
            <w:rPr>
              <w:rFonts w:ascii="Arial Narrow" w:hAnsi="Arial Narrow"/>
              <w:b/>
              <w:color w:val="7030A0"/>
              <w:sz w:val="16"/>
              <w:szCs w:val="16"/>
              <w:lang w:val="fr-FR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Tel/Fax (+34) 913515175. </w:t>
          </w:r>
          <w:proofErr w:type="spellStart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Cell</w:t>
          </w:r>
          <w:proofErr w:type="spellEnd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Phone (+34) 669685429</w:t>
          </w:r>
        </w:p>
        <w:p w:rsidR="00C12729" w:rsidRPr="00E83E1A" w:rsidRDefault="00C12729" w:rsidP="00F205B0"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 Izquierdo  28035, Madrid (</w:t>
          </w:r>
          <w:proofErr w:type="spellStart"/>
          <w:r w:rsidRPr="00E83E1A">
            <w:rPr>
              <w:rFonts w:ascii="Arial Narrow" w:hAnsi="Arial Narrow"/>
              <w:color w:val="7030A0"/>
              <w:sz w:val="18"/>
              <w:szCs w:val="18"/>
            </w:rPr>
            <w:t>Spain</w:t>
          </w:r>
          <w:proofErr w:type="spellEnd"/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C12729" w:rsidRPr="00E83E1A" w:rsidRDefault="00C12729" w:rsidP="00F205B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C12729" w:rsidRPr="00E83E1A" w:rsidRDefault="00C12729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SOP: ISCO3/REC/00/03</w:t>
          </w:r>
          <w:r w:rsidR="00820231">
            <w:rPr>
              <w:rFonts w:ascii="Arial" w:hAnsi="Arial" w:cs="Arial"/>
              <w:sz w:val="20"/>
              <w:szCs w:val="20"/>
              <w:lang w:val="en-US"/>
            </w:rPr>
            <w:t xml:space="preserve"> T</w:t>
          </w:r>
        </w:p>
        <w:p w:rsidR="00C12729" w:rsidRPr="00E83E1A" w:rsidRDefault="00820231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Version: A  II - IV </w:t>
          </w:r>
          <w:proofErr w:type="spellStart"/>
          <w:r w:rsidRPr="00820231">
            <w:rPr>
              <w:rFonts w:ascii="Arial" w:hAnsi="Arial" w:cs="Arial"/>
              <w:sz w:val="12"/>
              <w:szCs w:val="12"/>
              <w:lang w:val="en-US"/>
            </w:rPr>
            <w:t>Tempalete</w:t>
          </w:r>
          <w:proofErr w:type="spellEnd"/>
        </w:p>
        <w:p w:rsidR="00C12729" w:rsidRPr="00E83E1A" w:rsidRDefault="00DE785A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Date: 01/11</w:t>
          </w:r>
          <w:r w:rsidR="00C12729" w:rsidRPr="00E83E1A">
            <w:rPr>
              <w:rFonts w:ascii="Arial" w:hAnsi="Arial" w:cs="Arial"/>
              <w:sz w:val="20"/>
              <w:szCs w:val="20"/>
              <w:lang w:val="en-US"/>
            </w:rPr>
            <w:t>/2015</w:t>
          </w:r>
        </w:p>
        <w:p w:rsidR="00C12729" w:rsidRPr="00E83E1A" w:rsidRDefault="00C12729" w:rsidP="00F205B0">
          <w:pPr>
            <w:rPr>
              <w:lang w:val="en-US"/>
            </w:rPr>
          </w:pPr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NUMPAGES 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2729" w:rsidRPr="002768A1" w:rsidRDefault="00C12729">
    <w:pPr>
      <w:pStyle w:val="Encabezado"/>
      <w:rPr>
        <w:lang w:val="en-US"/>
      </w:rPr>
    </w:pPr>
  </w:p>
  <w:p w:rsidR="00C12729" w:rsidRPr="002768A1" w:rsidRDefault="00C12729">
    <w:pPr>
      <w:pStyle w:val="Encabezado"/>
      <w:numPr>
        <w:ilvl w:val="12"/>
        <w:numId w:val="0"/>
      </w:num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47" w:rsidRDefault="00B75A47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B75A47" w:rsidRPr="002768A1" w:rsidTr="00F205B0">
      <w:trPr>
        <w:trHeight w:val="1287"/>
      </w:trPr>
      <w:tc>
        <w:tcPr>
          <w:tcW w:w="1951" w:type="dxa"/>
          <w:tcBorders>
            <w:left w:val="nil"/>
          </w:tcBorders>
        </w:tcPr>
        <w:p w:rsidR="00B75A47" w:rsidRPr="00E83E1A" w:rsidRDefault="00B75A47" w:rsidP="00F205B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B75A47" w:rsidRPr="00E83E1A" w:rsidRDefault="00B75A47" w:rsidP="00F205B0">
          <w:pPr>
            <w:pStyle w:val="Encabezado"/>
            <w:jc w:val="center"/>
            <w:rPr>
              <w:rFonts w:ascii="Arial" w:hAnsi="Arial" w:cs="Arial"/>
              <w:color w:val="7030A0"/>
              <w:lang w:val="en-US"/>
            </w:rPr>
          </w:pPr>
          <w:r w:rsidRPr="00E83E1A">
            <w:rPr>
              <w:rFonts w:ascii="Arial" w:hAnsi="Arial" w:cs="Arial"/>
              <w:color w:val="7030A0"/>
              <w:lang w:val="en-US"/>
            </w:rPr>
            <w:t>International Scientific Committee of Ozone Therapy</w:t>
          </w:r>
        </w:p>
        <w:p w:rsidR="00B75A47" w:rsidRPr="00C56B5C" w:rsidRDefault="00B75A47" w:rsidP="00F205B0">
          <w:pPr>
            <w:pBdr>
              <w:top w:val="single" w:sz="4" w:space="1" w:color="auto"/>
            </w:pBdr>
            <w:rPr>
              <w:rFonts w:ascii="Arial Narrow" w:hAnsi="Arial Narrow"/>
              <w:b/>
              <w:color w:val="7030A0"/>
              <w:sz w:val="16"/>
              <w:szCs w:val="16"/>
              <w:lang w:val="fr-FR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Tel/Fax (+34) 913515175. </w:t>
          </w:r>
          <w:proofErr w:type="spellStart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Cell</w:t>
          </w:r>
          <w:proofErr w:type="spellEnd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Phone (+34) 669685429</w:t>
          </w:r>
        </w:p>
        <w:p w:rsidR="00B75A47" w:rsidRPr="00E83E1A" w:rsidRDefault="00B75A47" w:rsidP="00F205B0"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 Izquierdo  28035, Madrid (</w:t>
          </w:r>
          <w:proofErr w:type="spellStart"/>
          <w:r w:rsidRPr="00E83E1A">
            <w:rPr>
              <w:rFonts w:ascii="Arial Narrow" w:hAnsi="Arial Narrow"/>
              <w:color w:val="7030A0"/>
              <w:sz w:val="18"/>
              <w:szCs w:val="18"/>
            </w:rPr>
            <w:t>Spain</w:t>
          </w:r>
          <w:proofErr w:type="spellEnd"/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B75A47" w:rsidRPr="00E83E1A" w:rsidRDefault="00B75A47" w:rsidP="00F205B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B75A47" w:rsidRPr="00E83E1A" w:rsidRDefault="00B75A47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SOP: ISCO3/REC/00/03</w:t>
          </w:r>
        </w:p>
        <w:p w:rsidR="00B75A47" w:rsidRPr="00E83E1A" w:rsidRDefault="002768A1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Version: 1 </w:t>
          </w:r>
        </w:p>
        <w:p w:rsidR="00B75A47" w:rsidRPr="00E83E1A" w:rsidRDefault="00B75A47" w:rsidP="00F205B0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E83E1A">
            <w:rPr>
              <w:rFonts w:ascii="Arial" w:hAnsi="Arial" w:cs="Arial"/>
              <w:sz w:val="20"/>
              <w:szCs w:val="20"/>
              <w:lang w:val="en-US"/>
            </w:rPr>
            <w:t>Date: 08/05/2015</w:t>
          </w:r>
        </w:p>
        <w:p w:rsidR="00B75A47" w:rsidRPr="00E83E1A" w:rsidRDefault="00B75A47" w:rsidP="00F205B0">
          <w:pPr>
            <w:rPr>
              <w:lang w:val="en-US"/>
            </w:rPr>
          </w:pPr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  <w:lang w:val="en-US"/>
            </w:rPr>
            <w:t>2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NUMPAGES 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75A47" w:rsidRPr="002768A1" w:rsidRDefault="00B75A47">
    <w:pPr>
      <w:pStyle w:val="Encabezado"/>
      <w:rPr>
        <w:lang w:val="en-US"/>
      </w:rPr>
    </w:pPr>
  </w:p>
  <w:p w:rsidR="006139B8" w:rsidRPr="002768A1" w:rsidRDefault="006139B8">
    <w:pPr>
      <w:pStyle w:val="Encabezado"/>
      <w:numPr>
        <w:ilvl w:val="12"/>
        <w:numId w:val="0"/>
      </w:num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6139B8" w:rsidRPr="00E83E1A" w:rsidTr="006139B8">
      <w:trPr>
        <w:trHeight w:val="1287"/>
      </w:trPr>
      <w:tc>
        <w:tcPr>
          <w:tcW w:w="1951" w:type="dxa"/>
          <w:tcBorders>
            <w:left w:val="nil"/>
          </w:tcBorders>
        </w:tcPr>
        <w:p w:rsidR="006139B8" w:rsidRPr="00E83E1A" w:rsidRDefault="006139B8" w:rsidP="006139B8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6139B8" w:rsidRPr="00E83E1A" w:rsidRDefault="006139B8" w:rsidP="006139B8">
          <w:pPr>
            <w:pStyle w:val="Encabezado"/>
            <w:jc w:val="center"/>
            <w:rPr>
              <w:rFonts w:ascii="Arial" w:hAnsi="Arial" w:cs="Arial"/>
              <w:color w:val="7030A0"/>
              <w:lang w:val="en-US"/>
            </w:rPr>
          </w:pPr>
          <w:r w:rsidRPr="00E83E1A">
            <w:rPr>
              <w:rFonts w:ascii="Arial" w:hAnsi="Arial" w:cs="Arial"/>
              <w:color w:val="7030A0"/>
              <w:lang w:val="en-US"/>
            </w:rPr>
            <w:t>International Scientific Committee of Ozone Therapy</w:t>
          </w:r>
        </w:p>
        <w:p w:rsidR="006139B8" w:rsidRPr="00C56B5C" w:rsidRDefault="006139B8" w:rsidP="006139B8">
          <w:pPr>
            <w:pBdr>
              <w:top w:val="single" w:sz="4" w:space="1" w:color="auto"/>
            </w:pBdr>
            <w:rPr>
              <w:rFonts w:ascii="Arial Narrow" w:hAnsi="Arial Narrow"/>
              <w:b/>
              <w:color w:val="7030A0"/>
              <w:sz w:val="16"/>
              <w:szCs w:val="16"/>
              <w:lang w:val="fr-FR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Tel/Fax (+34) 913515175. </w:t>
          </w:r>
          <w:proofErr w:type="spellStart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Cell</w:t>
          </w:r>
          <w:proofErr w:type="spellEnd"/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Phone (+34) 669685429</w:t>
          </w:r>
        </w:p>
        <w:p w:rsidR="006139B8" w:rsidRPr="00E83E1A" w:rsidRDefault="006139B8" w:rsidP="006139B8"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 Izquierdo  28035, Madrid (</w:t>
          </w:r>
          <w:proofErr w:type="spellStart"/>
          <w:r w:rsidRPr="00E83E1A">
            <w:rPr>
              <w:rFonts w:ascii="Arial Narrow" w:hAnsi="Arial Narrow"/>
              <w:color w:val="7030A0"/>
              <w:sz w:val="18"/>
              <w:szCs w:val="18"/>
            </w:rPr>
            <w:t>Spain</w:t>
          </w:r>
          <w:proofErr w:type="spellEnd"/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6139B8" w:rsidRPr="00E83E1A" w:rsidRDefault="006139B8" w:rsidP="006139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6139B8" w:rsidRPr="00E83E1A" w:rsidRDefault="006139B8" w:rsidP="006139B8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SOP: ISCO3/REC/00/03</w:t>
          </w:r>
        </w:p>
        <w:p w:rsidR="006139B8" w:rsidRPr="00E83E1A" w:rsidRDefault="006139B8" w:rsidP="006139B8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E83E1A">
            <w:rPr>
              <w:rFonts w:ascii="Arial" w:hAnsi="Arial" w:cs="Arial"/>
              <w:sz w:val="20"/>
              <w:szCs w:val="20"/>
              <w:lang w:val="en-US"/>
            </w:rPr>
            <w:t>Version: 1 Draft</w:t>
          </w:r>
        </w:p>
        <w:p w:rsidR="006139B8" w:rsidRPr="00E83E1A" w:rsidRDefault="006139B8" w:rsidP="006139B8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Date: 10/10</w:t>
          </w:r>
          <w:r w:rsidRPr="00E83E1A">
            <w:rPr>
              <w:rFonts w:ascii="Arial" w:hAnsi="Arial" w:cs="Arial"/>
              <w:sz w:val="20"/>
              <w:szCs w:val="20"/>
              <w:lang w:val="en-US"/>
            </w:rPr>
            <w:t>/2015</w:t>
          </w:r>
        </w:p>
        <w:p w:rsidR="006139B8" w:rsidRPr="00E83E1A" w:rsidRDefault="006139B8" w:rsidP="006139B8">
          <w:pPr>
            <w:rPr>
              <w:lang w:val="en-US"/>
            </w:rPr>
          </w:pPr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E83E1A">
            <w:rPr>
              <w:rFonts w:ascii="Arial" w:hAnsi="Arial" w:cs="Arial"/>
              <w:sz w:val="20"/>
              <w:szCs w:val="20"/>
            </w:rPr>
            <w:t xml:space="preserve">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E83E1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</w:rPr>
            <w:t>3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 w:rsidRPr="00E83E1A">
            <w:rPr>
              <w:rFonts w:ascii="Arial" w:hAnsi="Arial" w:cs="Arial"/>
              <w:sz w:val="20"/>
              <w:szCs w:val="20"/>
            </w:rPr>
            <w:t xml:space="preserve"> of 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E83E1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820231">
            <w:rPr>
              <w:rFonts w:ascii="Arial" w:hAnsi="Arial" w:cs="Arial"/>
              <w:noProof/>
              <w:sz w:val="20"/>
              <w:szCs w:val="20"/>
            </w:rPr>
            <w:t>3</w:t>
          </w:r>
          <w:r w:rsidR="00E62136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139B8" w:rsidRPr="004E196E" w:rsidRDefault="006139B8" w:rsidP="00B73C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46DE3"/>
    <w:multiLevelType w:val="hybridMultilevel"/>
    <w:tmpl w:val="C1045EFC"/>
    <w:lvl w:ilvl="0" w:tplc="5ADE8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color w:val="7F7F7F" w:themeColor="text1" w:themeTint="80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605"/>
    <w:multiLevelType w:val="hybridMultilevel"/>
    <w:tmpl w:val="171E2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E4D"/>
    <w:multiLevelType w:val="hybridMultilevel"/>
    <w:tmpl w:val="23A618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E21C1"/>
    <w:multiLevelType w:val="multilevel"/>
    <w:tmpl w:val="0C0A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C43321"/>
    <w:multiLevelType w:val="hybridMultilevel"/>
    <w:tmpl w:val="88580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E5D3F"/>
    <w:multiLevelType w:val="hybridMultilevel"/>
    <w:tmpl w:val="19844B2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5602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3C14"/>
    <w:rsid w:val="000023F9"/>
    <w:rsid w:val="0000293F"/>
    <w:rsid w:val="00014688"/>
    <w:rsid w:val="000203C0"/>
    <w:rsid w:val="00021AA9"/>
    <w:rsid w:val="00022236"/>
    <w:rsid w:val="000225A2"/>
    <w:rsid w:val="00022730"/>
    <w:rsid w:val="00023D06"/>
    <w:rsid w:val="00026C0F"/>
    <w:rsid w:val="000272B5"/>
    <w:rsid w:val="00027D05"/>
    <w:rsid w:val="000361BD"/>
    <w:rsid w:val="000432E3"/>
    <w:rsid w:val="00044F12"/>
    <w:rsid w:val="000464D7"/>
    <w:rsid w:val="0005076B"/>
    <w:rsid w:val="00052461"/>
    <w:rsid w:val="00054F2C"/>
    <w:rsid w:val="00055C2F"/>
    <w:rsid w:val="00072164"/>
    <w:rsid w:val="00074129"/>
    <w:rsid w:val="00075153"/>
    <w:rsid w:val="000828B6"/>
    <w:rsid w:val="00092C78"/>
    <w:rsid w:val="0009521C"/>
    <w:rsid w:val="000975E4"/>
    <w:rsid w:val="000A1305"/>
    <w:rsid w:val="000B04ED"/>
    <w:rsid w:val="000B0E5C"/>
    <w:rsid w:val="000B0F43"/>
    <w:rsid w:val="000B29AE"/>
    <w:rsid w:val="000B73B0"/>
    <w:rsid w:val="000C3371"/>
    <w:rsid w:val="000C415D"/>
    <w:rsid w:val="000D242A"/>
    <w:rsid w:val="000D28E6"/>
    <w:rsid w:val="000D3805"/>
    <w:rsid w:val="000D7AF5"/>
    <w:rsid w:val="000E5536"/>
    <w:rsid w:val="000E6323"/>
    <w:rsid w:val="000F152D"/>
    <w:rsid w:val="0010088A"/>
    <w:rsid w:val="00103EBB"/>
    <w:rsid w:val="00110EFA"/>
    <w:rsid w:val="00111E0E"/>
    <w:rsid w:val="0011649D"/>
    <w:rsid w:val="00125BFA"/>
    <w:rsid w:val="001301A4"/>
    <w:rsid w:val="00135208"/>
    <w:rsid w:val="001363AF"/>
    <w:rsid w:val="00137983"/>
    <w:rsid w:val="001433C6"/>
    <w:rsid w:val="00146699"/>
    <w:rsid w:val="00152F4E"/>
    <w:rsid w:val="00153AEB"/>
    <w:rsid w:val="0015571A"/>
    <w:rsid w:val="001620F3"/>
    <w:rsid w:val="00163579"/>
    <w:rsid w:val="00164660"/>
    <w:rsid w:val="001660FB"/>
    <w:rsid w:val="00166E21"/>
    <w:rsid w:val="0017003D"/>
    <w:rsid w:val="00170DF9"/>
    <w:rsid w:val="00181F2E"/>
    <w:rsid w:val="00193F51"/>
    <w:rsid w:val="00195087"/>
    <w:rsid w:val="001A130C"/>
    <w:rsid w:val="001A2F2C"/>
    <w:rsid w:val="001A69DF"/>
    <w:rsid w:val="001A6D60"/>
    <w:rsid w:val="001A7A15"/>
    <w:rsid w:val="001B0E7C"/>
    <w:rsid w:val="001B3B53"/>
    <w:rsid w:val="001B4129"/>
    <w:rsid w:val="001B5FBC"/>
    <w:rsid w:val="001C2A9C"/>
    <w:rsid w:val="001C34E0"/>
    <w:rsid w:val="001C5374"/>
    <w:rsid w:val="001D27BB"/>
    <w:rsid w:val="001D2BDB"/>
    <w:rsid w:val="001E0016"/>
    <w:rsid w:val="001E129F"/>
    <w:rsid w:val="001E1F4A"/>
    <w:rsid w:val="001E5A44"/>
    <w:rsid w:val="001E5FBA"/>
    <w:rsid w:val="001F4028"/>
    <w:rsid w:val="001F4DF1"/>
    <w:rsid w:val="00202BCA"/>
    <w:rsid w:val="00215EC4"/>
    <w:rsid w:val="00223B95"/>
    <w:rsid w:val="00224A2A"/>
    <w:rsid w:val="002255FF"/>
    <w:rsid w:val="00227629"/>
    <w:rsid w:val="0023219E"/>
    <w:rsid w:val="002326E5"/>
    <w:rsid w:val="00235E89"/>
    <w:rsid w:val="002516EA"/>
    <w:rsid w:val="00252539"/>
    <w:rsid w:val="00253B2F"/>
    <w:rsid w:val="00261041"/>
    <w:rsid w:val="002632B1"/>
    <w:rsid w:val="00263E23"/>
    <w:rsid w:val="00271E64"/>
    <w:rsid w:val="00274C27"/>
    <w:rsid w:val="00274C72"/>
    <w:rsid w:val="00275390"/>
    <w:rsid w:val="00275FC8"/>
    <w:rsid w:val="002768A1"/>
    <w:rsid w:val="00277821"/>
    <w:rsid w:val="00277EE8"/>
    <w:rsid w:val="00280B5D"/>
    <w:rsid w:val="002839BE"/>
    <w:rsid w:val="00284516"/>
    <w:rsid w:val="0028688D"/>
    <w:rsid w:val="00297BC0"/>
    <w:rsid w:val="002A199E"/>
    <w:rsid w:val="002B00D9"/>
    <w:rsid w:val="002B19A1"/>
    <w:rsid w:val="002B2B73"/>
    <w:rsid w:val="002B3B66"/>
    <w:rsid w:val="002B475D"/>
    <w:rsid w:val="002C660A"/>
    <w:rsid w:val="002D1C03"/>
    <w:rsid w:val="002D58A8"/>
    <w:rsid w:val="002D7A06"/>
    <w:rsid w:val="002E19D3"/>
    <w:rsid w:val="002E7058"/>
    <w:rsid w:val="002F40DC"/>
    <w:rsid w:val="003009FD"/>
    <w:rsid w:val="00311D96"/>
    <w:rsid w:val="00315768"/>
    <w:rsid w:val="003235A5"/>
    <w:rsid w:val="00324362"/>
    <w:rsid w:val="00324C25"/>
    <w:rsid w:val="00331089"/>
    <w:rsid w:val="00331BD2"/>
    <w:rsid w:val="00336335"/>
    <w:rsid w:val="00336663"/>
    <w:rsid w:val="00337A91"/>
    <w:rsid w:val="003423CA"/>
    <w:rsid w:val="00345F52"/>
    <w:rsid w:val="003520AA"/>
    <w:rsid w:val="0035536D"/>
    <w:rsid w:val="00360199"/>
    <w:rsid w:val="00363089"/>
    <w:rsid w:val="00365514"/>
    <w:rsid w:val="00375643"/>
    <w:rsid w:val="00380BA3"/>
    <w:rsid w:val="00380F5F"/>
    <w:rsid w:val="0038227E"/>
    <w:rsid w:val="00385521"/>
    <w:rsid w:val="003911D1"/>
    <w:rsid w:val="00394E13"/>
    <w:rsid w:val="003A0F6F"/>
    <w:rsid w:val="003A1230"/>
    <w:rsid w:val="003A191D"/>
    <w:rsid w:val="003A60FB"/>
    <w:rsid w:val="003A77D1"/>
    <w:rsid w:val="003B123C"/>
    <w:rsid w:val="003B69AD"/>
    <w:rsid w:val="003C0ADD"/>
    <w:rsid w:val="003C0B4C"/>
    <w:rsid w:val="003C43A6"/>
    <w:rsid w:val="003C6F26"/>
    <w:rsid w:val="003D1F7D"/>
    <w:rsid w:val="003D287A"/>
    <w:rsid w:val="003E0096"/>
    <w:rsid w:val="003E1FFF"/>
    <w:rsid w:val="003E5205"/>
    <w:rsid w:val="003E53D4"/>
    <w:rsid w:val="003E7761"/>
    <w:rsid w:val="003F0F20"/>
    <w:rsid w:val="003F37CA"/>
    <w:rsid w:val="004013CE"/>
    <w:rsid w:val="0040314E"/>
    <w:rsid w:val="00403A06"/>
    <w:rsid w:val="0041454A"/>
    <w:rsid w:val="00414641"/>
    <w:rsid w:val="00417ADE"/>
    <w:rsid w:val="00417F05"/>
    <w:rsid w:val="00421C49"/>
    <w:rsid w:val="0042514F"/>
    <w:rsid w:val="00426124"/>
    <w:rsid w:val="00427891"/>
    <w:rsid w:val="00432B29"/>
    <w:rsid w:val="0043300A"/>
    <w:rsid w:val="00437B5C"/>
    <w:rsid w:val="0044483C"/>
    <w:rsid w:val="0044588F"/>
    <w:rsid w:val="00453792"/>
    <w:rsid w:val="004650DA"/>
    <w:rsid w:val="00465567"/>
    <w:rsid w:val="00466DD1"/>
    <w:rsid w:val="00472BB8"/>
    <w:rsid w:val="00473DB5"/>
    <w:rsid w:val="00480619"/>
    <w:rsid w:val="004812AB"/>
    <w:rsid w:val="004825F1"/>
    <w:rsid w:val="00482687"/>
    <w:rsid w:val="004A1258"/>
    <w:rsid w:val="004A5332"/>
    <w:rsid w:val="004A6361"/>
    <w:rsid w:val="004A6621"/>
    <w:rsid w:val="004B0396"/>
    <w:rsid w:val="004B0BA4"/>
    <w:rsid w:val="004B2D00"/>
    <w:rsid w:val="004B71C1"/>
    <w:rsid w:val="004C1CB5"/>
    <w:rsid w:val="004C2843"/>
    <w:rsid w:val="004C383A"/>
    <w:rsid w:val="004D2403"/>
    <w:rsid w:val="004D3F33"/>
    <w:rsid w:val="004E044A"/>
    <w:rsid w:val="004E196E"/>
    <w:rsid w:val="004E38AD"/>
    <w:rsid w:val="004E6CA0"/>
    <w:rsid w:val="004E754A"/>
    <w:rsid w:val="004F32C5"/>
    <w:rsid w:val="004F474E"/>
    <w:rsid w:val="004F4952"/>
    <w:rsid w:val="00500543"/>
    <w:rsid w:val="005015FA"/>
    <w:rsid w:val="0050235A"/>
    <w:rsid w:val="00505077"/>
    <w:rsid w:val="005050C9"/>
    <w:rsid w:val="00507D88"/>
    <w:rsid w:val="00515740"/>
    <w:rsid w:val="00515C6F"/>
    <w:rsid w:val="00520B48"/>
    <w:rsid w:val="00530635"/>
    <w:rsid w:val="0053127A"/>
    <w:rsid w:val="00532A4A"/>
    <w:rsid w:val="005333E7"/>
    <w:rsid w:val="00536E0E"/>
    <w:rsid w:val="00537547"/>
    <w:rsid w:val="00541A3B"/>
    <w:rsid w:val="00542D24"/>
    <w:rsid w:val="00545B55"/>
    <w:rsid w:val="00547E58"/>
    <w:rsid w:val="005511CD"/>
    <w:rsid w:val="00551FE2"/>
    <w:rsid w:val="00556FE9"/>
    <w:rsid w:val="00557FB4"/>
    <w:rsid w:val="00561EC6"/>
    <w:rsid w:val="00567620"/>
    <w:rsid w:val="00582716"/>
    <w:rsid w:val="0058414A"/>
    <w:rsid w:val="005866C4"/>
    <w:rsid w:val="00590830"/>
    <w:rsid w:val="00593105"/>
    <w:rsid w:val="00595813"/>
    <w:rsid w:val="00595E88"/>
    <w:rsid w:val="005A46AC"/>
    <w:rsid w:val="005B043F"/>
    <w:rsid w:val="005B07D0"/>
    <w:rsid w:val="005B2BE6"/>
    <w:rsid w:val="005C0CCD"/>
    <w:rsid w:val="005C13F0"/>
    <w:rsid w:val="005C7546"/>
    <w:rsid w:val="005D4A21"/>
    <w:rsid w:val="005D4C7D"/>
    <w:rsid w:val="005E1FD5"/>
    <w:rsid w:val="005E4442"/>
    <w:rsid w:val="005E4BB5"/>
    <w:rsid w:val="005F0955"/>
    <w:rsid w:val="005F0FCD"/>
    <w:rsid w:val="005F2E59"/>
    <w:rsid w:val="005F3680"/>
    <w:rsid w:val="005F4978"/>
    <w:rsid w:val="005F4EC4"/>
    <w:rsid w:val="005F6761"/>
    <w:rsid w:val="00603645"/>
    <w:rsid w:val="00605048"/>
    <w:rsid w:val="00606D2E"/>
    <w:rsid w:val="0061073F"/>
    <w:rsid w:val="00612B8C"/>
    <w:rsid w:val="006139B8"/>
    <w:rsid w:val="00613D47"/>
    <w:rsid w:val="00614BD0"/>
    <w:rsid w:val="00620529"/>
    <w:rsid w:val="00621E54"/>
    <w:rsid w:val="0062227B"/>
    <w:rsid w:val="00622330"/>
    <w:rsid w:val="00625B54"/>
    <w:rsid w:val="00626071"/>
    <w:rsid w:val="00626604"/>
    <w:rsid w:val="006279C7"/>
    <w:rsid w:val="006312F1"/>
    <w:rsid w:val="00632EC2"/>
    <w:rsid w:val="006338AF"/>
    <w:rsid w:val="00642229"/>
    <w:rsid w:val="00655B7C"/>
    <w:rsid w:val="006561B2"/>
    <w:rsid w:val="00656213"/>
    <w:rsid w:val="006578CD"/>
    <w:rsid w:val="0066004D"/>
    <w:rsid w:val="006630D8"/>
    <w:rsid w:val="00666A00"/>
    <w:rsid w:val="00667278"/>
    <w:rsid w:val="00667B3F"/>
    <w:rsid w:val="00670CC4"/>
    <w:rsid w:val="0067125D"/>
    <w:rsid w:val="00671843"/>
    <w:rsid w:val="00675984"/>
    <w:rsid w:val="006761C1"/>
    <w:rsid w:val="00676E73"/>
    <w:rsid w:val="00681F7B"/>
    <w:rsid w:val="0068359F"/>
    <w:rsid w:val="006A1B9C"/>
    <w:rsid w:val="006A3A81"/>
    <w:rsid w:val="006A3EEF"/>
    <w:rsid w:val="006A5BDA"/>
    <w:rsid w:val="006A73AB"/>
    <w:rsid w:val="006A7554"/>
    <w:rsid w:val="006A7CF7"/>
    <w:rsid w:val="006B36B3"/>
    <w:rsid w:val="006B6379"/>
    <w:rsid w:val="006C270D"/>
    <w:rsid w:val="006C5C14"/>
    <w:rsid w:val="006C5D32"/>
    <w:rsid w:val="006C77F2"/>
    <w:rsid w:val="006E471A"/>
    <w:rsid w:val="006F17C5"/>
    <w:rsid w:val="006F31F8"/>
    <w:rsid w:val="006F3F84"/>
    <w:rsid w:val="00701AA6"/>
    <w:rsid w:val="007024AB"/>
    <w:rsid w:val="00702BF9"/>
    <w:rsid w:val="007071B8"/>
    <w:rsid w:val="00707469"/>
    <w:rsid w:val="00710F98"/>
    <w:rsid w:val="0071117F"/>
    <w:rsid w:val="00712F52"/>
    <w:rsid w:val="0071670F"/>
    <w:rsid w:val="00717F23"/>
    <w:rsid w:val="0072130B"/>
    <w:rsid w:val="00722D6A"/>
    <w:rsid w:val="00727A52"/>
    <w:rsid w:val="00727BF7"/>
    <w:rsid w:val="00727E96"/>
    <w:rsid w:val="0073775D"/>
    <w:rsid w:val="007427E9"/>
    <w:rsid w:val="007452E4"/>
    <w:rsid w:val="007467D8"/>
    <w:rsid w:val="00746994"/>
    <w:rsid w:val="00755FF4"/>
    <w:rsid w:val="007562AE"/>
    <w:rsid w:val="007579B0"/>
    <w:rsid w:val="00762925"/>
    <w:rsid w:val="007670A8"/>
    <w:rsid w:val="00767F16"/>
    <w:rsid w:val="0077039D"/>
    <w:rsid w:val="00770920"/>
    <w:rsid w:val="00771E28"/>
    <w:rsid w:val="007744DD"/>
    <w:rsid w:val="00776291"/>
    <w:rsid w:val="00781E83"/>
    <w:rsid w:val="00783B87"/>
    <w:rsid w:val="007865EE"/>
    <w:rsid w:val="00791FA2"/>
    <w:rsid w:val="00797040"/>
    <w:rsid w:val="00797563"/>
    <w:rsid w:val="007A4ACC"/>
    <w:rsid w:val="007B0AF1"/>
    <w:rsid w:val="007C41F7"/>
    <w:rsid w:val="007C4B5B"/>
    <w:rsid w:val="007C698E"/>
    <w:rsid w:val="007D253C"/>
    <w:rsid w:val="007D44CF"/>
    <w:rsid w:val="007D6801"/>
    <w:rsid w:val="007D68CE"/>
    <w:rsid w:val="007D76C9"/>
    <w:rsid w:val="007E11E3"/>
    <w:rsid w:val="007F17B5"/>
    <w:rsid w:val="007F75EE"/>
    <w:rsid w:val="007F7FA1"/>
    <w:rsid w:val="00802355"/>
    <w:rsid w:val="00812893"/>
    <w:rsid w:val="00817B4B"/>
    <w:rsid w:val="00820231"/>
    <w:rsid w:val="008205D0"/>
    <w:rsid w:val="00823BE0"/>
    <w:rsid w:val="00824A44"/>
    <w:rsid w:val="0083052D"/>
    <w:rsid w:val="00841D05"/>
    <w:rsid w:val="00847AAE"/>
    <w:rsid w:val="00847B04"/>
    <w:rsid w:val="00853D76"/>
    <w:rsid w:val="00856B33"/>
    <w:rsid w:val="0086131E"/>
    <w:rsid w:val="008638B9"/>
    <w:rsid w:val="008649AD"/>
    <w:rsid w:val="00873FEA"/>
    <w:rsid w:val="00876CFA"/>
    <w:rsid w:val="008771A6"/>
    <w:rsid w:val="00881B29"/>
    <w:rsid w:val="00882059"/>
    <w:rsid w:val="00890496"/>
    <w:rsid w:val="0089200D"/>
    <w:rsid w:val="00894267"/>
    <w:rsid w:val="00895C24"/>
    <w:rsid w:val="00897CEA"/>
    <w:rsid w:val="00897D63"/>
    <w:rsid w:val="008A2B17"/>
    <w:rsid w:val="008A56F9"/>
    <w:rsid w:val="008A5BA6"/>
    <w:rsid w:val="008B1AF4"/>
    <w:rsid w:val="008B63ED"/>
    <w:rsid w:val="008C7D36"/>
    <w:rsid w:val="008D092D"/>
    <w:rsid w:val="008D0BEA"/>
    <w:rsid w:val="008D5F71"/>
    <w:rsid w:val="008E3811"/>
    <w:rsid w:val="008E4D3C"/>
    <w:rsid w:val="008F0F92"/>
    <w:rsid w:val="008F60C6"/>
    <w:rsid w:val="009017B1"/>
    <w:rsid w:val="009021AF"/>
    <w:rsid w:val="00905096"/>
    <w:rsid w:val="00912D97"/>
    <w:rsid w:val="00915A2D"/>
    <w:rsid w:val="00917B9C"/>
    <w:rsid w:val="009206A7"/>
    <w:rsid w:val="009215F4"/>
    <w:rsid w:val="00922184"/>
    <w:rsid w:val="0092546E"/>
    <w:rsid w:val="00934B84"/>
    <w:rsid w:val="00935914"/>
    <w:rsid w:val="00937E31"/>
    <w:rsid w:val="00942709"/>
    <w:rsid w:val="00943E4B"/>
    <w:rsid w:val="00946EB9"/>
    <w:rsid w:val="00952987"/>
    <w:rsid w:val="00966FB8"/>
    <w:rsid w:val="00971699"/>
    <w:rsid w:val="0097421B"/>
    <w:rsid w:val="0097673A"/>
    <w:rsid w:val="009852AA"/>
    <w:rsid w:val="009907DF"/>
    <w:rsid w:val="00991839"/>
    <w:rsid w:val="009943D8"/>
    <w:rsid w:val="00996832"/>
    <w:rsid w:val="009979EA"/>
    <w:rsid w:val="00997CD1"/>
    <w:rsid w:val="009A29D1"/>
    <w:rsid w:val="009A62AB"/>
    <w:rsid w:val="009A6305"/>
    <w:rsid w:val="009A6D7F"/>
    <w:rsid w:val="009A7211"/>
    <w:rsid w:val="009B1D3E"/>
    <w:rsid w:val="009B32B9"/>
    <w:rsid w:val="009B32E7"/>
    <w:rsid w:val="009B3A9F"/>
    <w:rsid w:val="009B701F"/>
    <w:rsid w:val="009C1B6A"/>
    <w:rsid w:val="009C1BA3"/>
    <w:rsid w:val="009C318A"/>
    <w:rsid w:val="009C4E1E"/>
    <w:rsid w:val="009C649D"/>
    <w:rsid w:val="009C7EE6"/>
    <w:rsid w:val="009D0B15"/>
    <w:rsid w:val="009D21AC"/>
    <w:rsid w:val="009D2A6C"/>
    <w:rsid w:val="009D4276"/>
    <w:rsid w:val="009D582C"/>
    <w:rsid w:val="009D6CAD"/>
    <w:rsid w:val="009E6B03"/>
    <w:rsid w:val="009F5B09"/>
    <w:rsid w:val="00A00E6E"/>
    <w:rsid w:val="00A0303E"/>
    <w:rsid w:val="00A23BEE"/>
    <w:rsid w:val="00A26862"/>
    <w:rsid w:val="00A4579C"/>
    <w:rsid w:val="00A464CF"/>
    <w:rsid w:val="00A53598"/>
    <w:rsid w:val="00A626CD"/>
    <w:rsid w:val="00A63882"/>
    <w:rsid w:val="00A63C86"/>
    <w:rsid w:val="00A6409B"/>
    <w:rsid w:val="00A66701"/>
    <w:rsid w:val="00A7706F"/>
    <w:rsid w:val="00A77D48"/>
    <w:rsid w:val="00A8093A"/>
    <w:rsid w:val="00A84178"/>
    <w:rsid w:val="00A874C2"/>
    <w:rsid w:val="00A87702"/>
    <w:rsid w:val="00A87A1D"/>
    <w:rsid w:val="00A907E0"/>
    <w:rsid w:val="00A90A58"/>
    <w:rsid w:val="00A91EAD"/>
    <w:rsid w:val="00A94B2C"/>
    <w:rsid w:val="00A9560F"/>
    <w:rsid w:val="00A965CB"/>
    <w:rsid w:val="00AA00B4"/>
    <w:rsid w:val="00AA3686"/>
    <w:rsid w:val="00AA3EE6"/>
    <w:rsid w:val="00AA6294"/>
    <w:rsid w:val="00AA666F"/>
    <w:rsid w:val="00AA7DB7"/>
    <w:rsid w:val="00AB16A3"/>
    <w:rsid w:val="00AB28AA"/>
    <w:rsid w:val="00AB6460"/>
    <w:rsid w:val="00AB6985"/>
    <w:rsid w:val="00AC27FA"/>
    <w:rsid w:val="00AC2B5A"/>
    <w:rsid w:val="00AC3546"/>
    <w:rsid w:val="00AC43BB"/>
    <w:rsid w:val="00AC5A86"/>
    <w:rsid w:val="00AD4DC9"/>
    <w:rsid w:val="00AE1249"/>
    <w:rsid w:val="00AE45F2"/>
    <w:rsid w:val="00AE686C"/>
    <w:rsid w:val="00AE7A3D"/>
    <w:rsid w:val="00AF0ACF"/>
    <w:rsid w:val="00AF0F98"/>
    <w:rsid w:val="00AF2C51"/>
    <w:rsid w:val="00AF7ACC"/>
    <w:rsid w:val="00B00633"/>
    <w:rsid w:val="00B02F44"/>
    <w:rsid w:val="00B040F6"/>
    <w:rsid w:val="00B05A2B"/>
    <w:rsid w:val="00B0605A"/>
    <w:rsid w:val="00B16B2F"/>
    <w:rsid w:val="00B23BEE"/>
    <w:rsid w:val="00B30538"/>
    <w:rsid w:val="00B31107"/>
    <w:rsid w:val="00B32446"/>
    <w:rsid w:val="00B33576"/>
    <w:rsid w:val="00B34C2B"/>
    <w:rsid w:val="00B368C4"/>
    <w:rsid w:val="00B413DA"/>
    <w:rsid w:val="00B475CC"/>
    <w:rsid w:val="00B5494C"/>
    <w:rsid w:val="00B63B1D"/>
    <w:rsid w:val="00B704E0"/>
    <w:rsid w:val="00B70959"/>
    <w:rsid w:val="00B715BE"/>
    <w:rsid w:val="00B72847"/>
    <w:rsid w:val="00B72EA6"/>
    <w:rsid w:val="00B73C14"/>
    <w:rsid w:val="00B74583"/>
    <w:rsid w:val="00B75A47"/>
    <w:rsid w:val="00B84B4F"/>
    <w:rsid w:val="00B85647"/>
    <w:rsid w:val="00B858CA"/>
    <w:rsid w:val="00B9159A"/>
    <w:rsid w:val="00B94DA0"/>
    <w:rsid w:val="00BA4621"/>
    <w:rsid w:val="00BA6950"/>
    <w:rsid w:val="00BB1132"/>
    <w:rsid w:val="00BB4A6C"/>
    <w:rsid w:val="00BB63C9"/>
    <w:rsid w:val="00BB6660"/>
    <w:rsid w:val="00BC149C"/>
    <w:rsid w:val="00BC2F41"/>
    <w:rsid w:val="00BC46F0"/>
    <w:rsid w:val="00BC5E15"/>
    <w:rsid w:val="00BD6194"/>
    <w:rsid w:val="00BE5563"/>
    <w:rsid w:val="00BE5604"/>
    <w:rsid w:val="00BE5659"/>
    <w:rsid w:val="00BE7CF3"/>
    <w:rsid w:val="00C00E59"/>
    <w:rsid w:val="00C01802"/>
    <w:rsid w:val="00C025DC"/>
    <w:rsid w:val="00C0446F"/>
    <w:rsid w:val="00C12729"/>
    <w:rsid w:val="00C14CF0"/>
    <w:rsid w:val="00C20155"/>
    <w:rsid w:val="00C24A7D"/>
    <w:rsid w:val="00C315B6"/>
    <w:rsid w:val="00C33481"/>
    <w:rsid w:val="00C34925"/>
    <w:rsid w:val="00C40663"/>
    <w:rsid w:val="00C468F9"/>
    <w:rsid w:val="00C52C6E"/>
    <w:rsid w:val="00C52FA1"/>
    <w:rsid w:val="00C610A7"/>
    <w:rsid w:val="00C62457"/>
    <w:rsid w:val="00C629CA"/>
    <w:rsid w:val="00C66760"/>
    <w:rsid w:val="00C6783C"/>
    <w:rsid w:val="00C73787"/>
    <w:rsid w:val="00C91B24"/>
    <w:rsid w:val="00C921E4"/>
    <w:rsid w:val="00C956E3"/>
    <w:rsid w:val="00C97EF9"/>
    <w:rsid w:val="00CA1BE3"/>
    <w:rsid w:val="00CA383D"/>
    <w:rsid w:val="00CA3A07"/>
    <w:rsid w:val="00CA4615"/>
    <w:rsid w:val="00CA61CA"/>
    <w:rsid w:val="00CA77B5"/>
    <w:rsid w:val="00CB0159"/>
    <w:rsid w:val="00CB0617"/>
    <w:rsid w:val="00CB0B19"/>
    <w:rsid w:val="00CB4D57"/>
    <w:rsid w:val="00CB4FA6"/>
    <w:rsid w:val="00CB6073"/>
    <w:rsid w:val="00CC2B37"/>
    <w:rsid w:val="00CC3DAE"/>
    <w:rsid w:val="00CC647D"/>
    <w:rsid w:val="00CD0671"/>
    <w:rsid w:val="00CD1EEF"/>
    <w:rsid w:val="00CD3CBF"/>
    <w:rsid w:val="00CD5AFB"/>
    <w:rsid w:val="00CE11FC"/>
    <w:rsid w:val="00CF00CE"/>
    <w:rsid w:val="00CF039A"/>
    <w:rsid w:val="00CF361F"/>
    <w:rsid w:val="00CF675D"/>
    <w:rsid w:val="00D0340D"/>
    <w:rsid w:val="00D037B6"/>
    <w:rsid w:val="00D11341"/>
    <w:rsid w:val="00D15E75"/>
    <w:rsid w:val="00D20296"/>
    <w:rsid w:val="00D213C6"/>
    <w:rsid w:val="00D24ED2"/>
    <w:rsid w:val="00D320DB"/>
    <w:rsid w:val="00D32D10"/>
    <w:rsid w:val="00D33C8B"/>
    <w:rsid w:val="00D410A3"/>
    <w:rsid w:val="00D43923"/>
    <w:rsid w:val="00D456E1"/>
    <w:rsid w:val="00D4701D"/>
    <w:rsid w:val="00D5611D"/>
    <w:rsid w:val="00D566F2"/>
    <w:rsid w:val="00D56E34"/>
    <w:rsid w:val="00D57F09"/>
    <w:rsid w:val="00D6037D"/>
    <w:rsid w:val="00D6187E"/>
    <w:rsid w:val="00D663AF"/>
    <w:rsid w:val="00D67F63"/>
    <w:rsid w:val="00D720B0"/>
    <w:rsid w:val="00D720F5"/>
    <w:rsid w:val="00D7296F"/>
    <w:rsid w:val="00D7328E"/>
    <w:rsid w:val="00D737D2"/>
    <w:rsid w:val="00D74452"/>
    <w:rsid w:val="00D76BAF"/>
    <w:rsid w:val="00D80913"/>
    <w:rsid w:val="00D851FB"/>
    <w:rsid w:val="00D85D17"/>
    <w:rsid w:val="00D86CE1"/>
    <w:rsid w:val="00D91E5E"/>
    <w:rsid w:val="00DA1133"/>
    <w:rsid w:val="00DA1332"/>
    <w:rsid w:val="00DA2150"/>
    <w:rsid w:val="00DB2F70"/>
    <w:rsid w:val="00DB79D8"/>
    <w:rsid w:val="00DC0BF6"/>
    <w:rsid w:val="00DD0358"/>
    <w:rsid w:val="00DD370B"/>
    <w:rsid w:val="00DE067B"/>
    <w:rsid w:val="00DE5E53"/>
    <w:rsid w:val="00DE785A"/>
    <w:rsid w:val="00DF1DAA"/>
    <w:rsid w:val="00DF3735"/>
    <w:rsid w:val="00DF41D5"/>
    <w:rsid w:val="00DF4D98"/>
    <w:rsid w:val="00DF7E96"/>
    <w:rsid w:val="00E012A2"/>
    <w:rsid w:val="00E0303B"/>
    <w:rsid w:val="00E062E8"/>
    <w:rsid w:val="00E15B01"/>
    <w:rsid w:val="00E1690B"/>
    <w:rsid w:val="00E204B6"/>
    <w:rsid w:val="00E21100"/>
    <w:rsid w:val="00E22128"/>
    <w:rsid w:val="00E34B47"/>
    <w:rsid w:val="00E4098A"/>
    <w:rsid w:val="00E40B22"/>
    <w:rsid w:val="00E42E47"/>
    <w:rsid w:val="00E43B99"/>
    <w:rsid w:val="00E447FB"/>
    <w:rsid w:val="00E47D42"/>
    <w:rsid w:val="00E53B64"/>
    <w:rsid w:val="00E53C84"/>
    <w:rsid w:val="00E62136"/>
    <w:rsid w:val="00E63761"/>
    <w:rsid w:val="00E66CFE"/>
    <w:rsid w:val="00E70BB5"/>
    <w:rsid w:val="00E83D90"/>
    <w:rsid w:val="00E8713B"/>
    <w:rsid w:val="00E8756A"/>
    <w:rsid w:val="00E949B7"/>
    <w:rsid w:val="00E953D8"/>
    <w:rsid w:val="00EA7C5D"/>
    <w:rsid w:val="00EB18B1"/>
    <w:rsid w:val="00EB2ADC"/>
    <w:rsid w:val="00EB41C8"/>
    <w:rsid w:val="00EB422E"/>
    <w:rsid w:val="00EB4F97"/>
    <w:rsid w:val="00EB7719"/>
    <w:rsid w:val="00EC29BD"/>
    <w:rsid w:val="00EC4437"/>
    <w:rsid w:val="00EC6883"/>
    <w:rsid w:val="00ED1930"/>
    <w:rsid w:val="00ED2A2D"/>
    <w:rsid w:val="00ED63E0"/>
    <w:rsid w:val="00EE0C2F"/>
    <w:rsid w:val="00EE6E77"/>
    <w:rsid w:val="00EF0220"/>
    <w:rsid w:val="00EF3B5E"/>
    <w:rsid w:val="00EF3E26"/>
    <w:rsid w:val="00EF57B0"/>
    <w:rsid w:val="00F06E14"/>
    <w:rsid w:val="00F10C1A"/>
    <w:rsid w:val="00F115D5"/>
    <w:rsid w:val="00F1598F"/>
    <w:rsid w:val="00F17635"/>
    <w:rsid w:val="00F23E9A"/>
    <w:rsid w:val="00F247F7"/>
    <w:rsid w:val="00F24D3F"/>
    <w:rsid w:val="00F3064C"/>
    <w:rsid w:val="00F31AA4"/>
    <w:rsid w:val="00F32155"/>
    <w:rsid w:val="00F32BB5"/>
    <w:rsid w:val="00F36A07"/>
    <w:rsid w:val="00F4073C"/>
    <w:rsid w:val="00F439BF"/>
    <w:rsid w:val="00F47AA7"/>
    <w:rsid w:val="00F5011E"/>
    <w:rsid w:val="00F50D5D"/>
    <w:rsid w:val="00F5284C"/>
    <w:rsid w:val="00F572AA"/>
    <w:rsid w:val="00F60948"/>
    <w:rsid w:val="00F63C7E"/>
    <w:rsid w:val="00F675AE"/>
    <w:rsid w:val="00F7418F"/>
    <w:rsid w:val="00F74CC1"/>
    <w:rsid w:val="00F8133E"/>
    <w:rsid w:val="00F81B89"/>
    <w:rsid w:val="00F83ADA"/>
    <w:rsid w:val="00F8584B"/>
    <w:rsid w:val="00F92F25"/>
    <w:rsid w:val="00F95903"/>
    <w:rsid w:val="00F95A2A"/>
    <w:rsid w:val="00F96CA4"/>
    <w:rsid w:val="00FA4FE9"/>
    <w:rsid w:val="00FB1EF2"/>
    <w:rsid w:val="00FB3CB2"/>
    <w:rsid w:val="00FB5A52"/>
    <w:rsid w:val="00FC030A"/>
    <w:rsid w:val="00FC12A6"/>
    <w:rsid w:val="00FC195F"/>
    <w:rsid w:val="00FC448B"/>
    <w:rsid w:val="00FC7542"/>
    <w:rsid w:val="00FC7554"/>
    <w:rsid w:val="00FD3956"/>
    <w:rsid w:val="00FD39EE"/>
    <w:rsid w:val="00FD3CCF"/>
    <w:rsid w:val="00FE04CA"/>
    <w:rsid w:val="00FF0309"/>
    <w:rsid w:val="00FF05E9"/>
    <w:rsid w:val="00FF3E83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avy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8C"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02BCA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202BC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s-HN" w:eastAsia="es-H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F3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2BCA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F3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3C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73C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3C14"/>
  </w:style>
  <w:style w:type="character" w:styleId="Hipervnculo">
    <w:name w:val="Hyperlink"/>
    <w:basedOn w:val="Fuentedeprrafopredeter"/>
    <w:uiPriority w:val="99"/>
    <w:rsid w:val="00B73C14"/>
    <w:rPr>
      <w:color w:val="0000FF"/>
      <w:u w:val="single"/>
    </w:rPr>
  </w:style>
  <w:style w:type="paragraph" w:styleId="NormalWeb">
    <w:name w:val="Normal (Web)"/>
    <w:basedOn w:val="Normal"/>
    <w:rsid w:val="00E53B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/>
    </w:rPr>
  </w:style>
  <w:style w:type="paragraph" w:customStyle="1" w:styleId="Aaoeeu">
    <w:name w:val="Aaoeeu"/>
    <w:rsid w:val="00BB6660"/>
    <w:pPr>
      <w:widowControl w:val="0"/>
    </w:pPr>
    <w:rPr>
      <w:lang w:val="en-US" w:eastAsia="ko-KR"/>
    </w:rPr>
  </w:style>
  <w:style w:type="character" w:customStyle="1" w:styleId="longtext">
    <w:name w:val="long_text"/>
    <w:basedOn w:val="Fuentedeprrafopredeter"/>
    <w:rsid w:val="00BB6660"/>
  </w:style>
  <w:style w:type="character" w:customStyle="1" w:styleId="shorttext">
    <w:name w:val="short_text"/>
    <w:basedOn w:val="Fuentedeprrafopredeter"/>
    <w:rsid w:val="00BB6660"/>
  </w:style>
  <w:style w:type="character" w:styleId="Textoennegrita">
    <w:name w:val="Strong"/>
    <w:basedOn w:val="Fuentedeprrafopredeter"/>
    <w:uiPriority w:val="22"/>
    <w:qFormat/>
    <w:rsid w:val="00BB6660"/>
    <w:rPr>
      <w:b/>
      <w:bCs/>
    </w:rPr>
  </w:style>
  <w:style w:type="paragraph" w:styleId="Textodeglobo">
    <w:name w:val="Balloon Text"/>
    <w:basedOn w:val="Normal"/>
    <w:link w:val="TextodegloboCar"/>
    <w:rsid w:val="007D7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76C9"/>
    <w:rPr>
      <w:rFonts w:ascii="Tahoma" w:eastAsia="Lucida Sans Unicode" w:hAnsi="Tahoma" w:cs="Tahoma"/>
      <w:kern w:val="1"/>
      <w:sz w:val="16"/>
      <w:szCs w:val="16"/>
      <w:lang w:val="es-ES_tradnl"/>
    </w:rPr>
  </w:style>
  <w:style w:type="character" w:customStyle="1" w:styleId="Caracteresdenotaalpie">
    <w:name w:val="Caracteres de nota al pie"/>
    <w:rsid w:val="007D76C9"/>
  </w:style>
  <w:style w:type="character" w:styleId="Refdenotaalpie">
    <w:name w:val="footnote reference"/>
    <w:rsid w:val="007D76C9"/>
    <w:rPr>
      <w:vertAlign w:val="superscript"/>
    </w:rPr>
  </w:style>
  <w:style w:type="paragraph" w:styleId="Epgrafe">
    <w:name w:val="caption"/>
    <w:basedOn w:val="Normal"/>
    <w:qFormat/>
    <w:rsid w:val="007D76C9"/>
    <w:pPr>
      <w:suppressLineNumbers/>
      <w:spacing w:before="120" w:after="120"/>
      <w:jc w:val="both"/>
    </w:pPr>
    <w:rPr>
      <w:rFonts w:ascii="Times" w:eastAsia="文鼎PL细上海宋Uni" w:hAnsi="Times" w:cs="Lucidasans"/>
      <w:i/>
      <w:iCs/>
      <w:lang w:val="en-US" w:eastAsia="zh-CN"/>
    </w:rPr>
  </w:style>
  <w:style w:type="paragraph" w:customStyle="1" w:styleId="Bibliografa1">
    <w:name w:val="Bibliografía 1"/>
    <w:basedOn w:val="Normal"/>
    <w:rsid w:val="007D76C9"/>
    <w:pPr>
      <w:suppressLineNumbers/>
      <w:tabs>
        <w:tab w:val="left" w:pos="384"/>
      </w:tabs>
      <w:spacing w:after="240" w:line="240" w:lineRule="atLeast"/>
      <w:ind w:left="384" w:hanging="384"/>
      <w:jc w:val="both"/>
    </w:pPr>
    <w:rPr>
      <w:rFonts w:eastAsia="文鼎PL细上海宋Uni"/>
      <w:lang w:val="en-US" w:eastAsia="zh-CN"/>
    </w:rPr>
  </w:style>
  <w:style w:type="paragraph" w:styleId="Textonotapie">
    <w:name w:val="footnote text"/>
    <w:basedOn w:val="Normal"/>
    <w:link w:val="TextonotapieCar"/>
    <w:rsid w:val="007D76C9"/>
    <w:pPr>
      <w:suppressLineNumbers/>
      <w:ind w:left="339" w:hanging="339"/>
      <w:jc w:val="both"/>
    </w:pPr>
    <w:rPr>
      <w:rFonts w:eastAsia="文鼎PL细上海宋Uni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7D76C9"/>
    <w:rPr>
      <w:rFonts w:eastAsia="文鼎PL细上海宋Uni"/>
      <w:kern w:val="1"/>
      <w:lang w:val="en-U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7D76C9"/>
    <w:pPr>
      <w:widowControl/>
      <w:spacing w:after="120" w:line="276" w:lineRule="auto"/>
    </w:pPr>
    <w:rPr>
      <w:rFonts w:ascii="Calibri" w:eastAsia="Arial Unicode MS" w:hAnsi="Calibri" w:cs="font390"/>
      <w:sz w:val="22"/>
      <w:szCs w:val="22"/>
      <w:lang w:val="es-ES"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76C9"/>
    <w:rPr>
      <w:rFonts w:ascii="Calibri" w:eastAsia="Arial Unicode MS" w:hAnsi="Calibri" w:cs="font390"/>
      <w:kern w:val="1"/>
      <w:sz w:val="22"/>
      <w:szCs w:val="22"/>
      <w:lang w:eastAsia="he-IL" w:bidi="he-IL"/>
    </w:rPr>
  </w:style>
  <w:style w:type="paragraph" w:customStyle="1" w:styleId="Heading2">
    <w:name w:val="Heading 2"/>
    <w:basedOn w:val="Normal"/>
    <w:uiPriority w:val="1"/>
    <w:qFormat/>
    <w:rsid w:val="007D76C9"/>
    <w:pPr>
      <w:suppressAutoHyphens w:val="0"/>
      <w:ind w:left="122"/>
      <w:outlineLvl w:val="2"/>
    </w:pPr>
    <w:rPr>
      <w:rFonts w:eastAsia="Times New Roman" w:cstheme="minorBidi"/>
      <w:b/>
      <w:bCs/>
      <w:kern w:val="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0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02BCA"/>
    <w:rPr>
      <w:b/>
      <w:bCs/>
      <w:sz w:val="36"/>
      <w:szCs w:val="36"/>
      <w:lang w:val="es-HN" w:eastAsia="es-HN"/>
    </w:rPr>
  </w:style>
  <w:style w:type="character" w:customStyle="1" w:styleId="Ttulo4Car">
    <w:name w:val="Título 4 Car"/>
    <w:basedOn w:val="Fuentedeprrafopredeter"/>
    <w:link w:val="Ttulo4"/>
    <w:uiPriority w:val="9"/>
    <w:rsid w:val="00202B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202BC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202BC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F2E59"/>
  </w:style>
  <w:style w:type="paragraph" w:customStyle="1" w:styleId="CVTitle">
    <w:name w:val="CV Title"/>
    <w:basedOn w:val="Normal"/>
    <w:rsid w:val="00707469"/>
    <w:pPr>
      <w:widowControl/>
      <w:ind w:left="113" w:right="113"/>
      <w:jc w:val="right"/>
    </w:pPr>
    <w:rPr>
      <w:rFonts w:ascii="Arial Narrow" w:eastAsia="Times New Roman" w:hAnsi="Arial Narrow"/>
      <w:b/>
      <w:bCs/>
      <w:spacing w:val="10"/>
      <w:kern w:val="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707469"/>
    <w:pPr>
      <w:widowControl/>
      <w:spacing w:before="74"/>
      <w:ind w:left="113" w:right="113"/>
      <w:jc w:val="right"/>
    </w:pPr>
    <w:rPr>
      <w:rFonts w:ascii="Arial Narrow" w:eastAsia="Times New Roman" w:hAnsi="Arial Narrow"/>
      <w:b/>
      <w:kern w:val="0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707469"/>
    <w:pPr>
      <w:widowControl/>
      <w:ind w:left="113" w:right="113"/>
      <w:jc w:val="right"/>
      <w:textAlignment w:val="center"/>
    </w:pPr>
    <w:rPr>
      <w:rFonts w:ascii="Arial Narrow" w:eastAsia="Times New Roman" w:hAnsi="Arial Narrow"/>
      <w:kern w:val="0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07469"/>
    <w:pPr>
      <w:spacing w:before="74"/>
    </w:pPr>
  </w:style>
  <w:style w:type="paragraph" w:customStyle="1" w:styleId="CVNormal">
    <w:name w:val="CV Normal"/>
    <w:basedOn w:val="Normal"/>
    <w:rsid w:val="00707469"/>
    <w:pPr>
      <w:widowControl/>
      <w:ind w:left="113" w:right="113"/>
    </w:pPr>
    <w:rPr>
      <w:rFonts w:ascii="Arial Narrow" w:eastAsia="Times New Roman" w:hAnsi="Arial Narrow"/>
      <w:kern w:val="0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07469"/>
    <w:rPr>
      <w:sz w:val="4"/>
    </w:rPr>
  </w:style>
  <w:style w:type="paragraph" w:customStyle="1" w:styleId="CVNormal-FirstLine">
    <w:name w:val="CV Normal - First Line"/>
    <w:basedOn w:val="CVNormal"/>
    <w:next w:val="CVNormal"/>
    <w:rsid w:val="00707469"/>
    <w:pPr>
      <w:spacing w:before="74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1E3"/>
    <w:rPr>
      <w:rFonts w:eastAsia="Lucida Sans Unicode"/>
      <w:kern w:val="1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1E3"/>
    <w:rPr>
      <w:rFonts w:eastAsia="Lucida Sans Unicode"/>
      <w:kern w:val="1"/>
      <w:sz w:val="24"/>
      <w:szCs w:val="24"/>
      <w:lang w:val="es-ES_tradnl"/>
    </w:rPr>
  </w:style>
  <w:style w:type="paragraph" w:customStyle="1" w:styleId="TableText">
    <w:name w:val="Table Text"/>
    <w:basedOn w:val="Normal"/>
    <w:uiPriority w:val="99"/>
    <w:rsid w:val="00AB6460"/>
    <w:pPr>
      <w:widowControl/>
      <w:suppressAutoHyphens w:val="0"/>
      <w:spacing w:before="40" w:after="40"/>
    </w:pPr>
    <w:rPr>
      <w:rFonts w:ascii="Arial" w:eastAsia="Times New Roman" w:hAnsi="Arial"/>
      <w:b/>
      <w:kern w:val="0"/>
      <w:lang w:val="en-GB"/>
    </w:rPr>
  </w:style>
  <w:style w:type="character" w:customStyle="1" w:styleId="a-size-extra-large">
    <w:name w:val="a-size-extra-large"/>
    <w:basedOn w:val="Fuentedeprrafopredeter"/>
    <w:rsid w:val="00C34925"/>
  </w:style>
  <w:style w:type="character" w:customStyle="1" w:styleId="a-size-large">
    <w:name w:val="a-size-large"/>
    <w:basedOn w:val="Fuentedeprrafopredeter"/>
    <w:rsid w:val="00C34925"/>
  </w:style>
  <w:style w:type="character" w:customStyle="1" w:styleId="author">
    <w:name w:val="author"/>
    <w:basedOn w:val="Fuentedeprrafopredeter"/>
    <w:rsid w:val="00C34925"/>
  </w:style>
  <w:style w:type="character" w:customStyle="1" w:styleId="contribution">
    <w:name w:val="contribution"/>
    <w:basedOn w:val="Fuentedeprrafopredeter"/>
    <w:rsid w:val="00C34925"/>
  </w:style>
  <w:style w:type="character" w:customStyle="1" w:styleId="a-color-secondary">
    <w:name w:val="a-color-secondary"/>
    <w:basedOn w:val="Fuentedeprrafopredeter"/>
    <w:rsid w:val="00C34925"/>
  </w:style>
  <w:style w:type="character" w:customStyle="1" w:styleId="a-size-base">
    <w:name w:val="a-size-base"/>
    <w:basedOn w:val="Fuentedeprrafopredeter"/>
    <w:rsid w:val="00C34925"/>
  </w:style>
  <w:style w:type="character" w:customStyle="1" w:styleId="Ttulo3Car">
    <w:name w:val="Título 3 Car"/>
    <w:basedOn w:val="Fuentedeprrafopredeter"/>
    <w:link w:val="Ttulo3"/>
    <w:semiHidden/>
    <w:rsid w:val="006F3F8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6F3F8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rsid w:val="006F3F84"/>
    <w:pPr>
      <w:widowControl/>
      <w:suppressAutoHyphens w:val="0"/>
    </w:pPr>
    <w:rPr>
      <w:rFonts w:eastAsia="Times New Roman"/>
      <w:kern w:val="0"/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rsid w:val="006F3F84"/>
    <w:rPr>
      <w:lang w:val="en-GB" w:eastAsia="en-GB"/>
    </w:rPr>
  </w:style>
  <w:style w:type="paragraph" w:customStyle="1" w:styleId="Default">
    <w:name w:val="Default"/>
    <w:rsid w:val="00897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3352</Characters>
  <Application>Microsoft Office Word</Application>
  <DocSecurity>0</DocSecurity>
  <Lines>257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OZONETHERAPY IN RECURRENT VULVOVAGINAL CANDIDA ALBICANS INFECTIONS</vt:lpstr>
    </vt:vector>
  </TitlesOfParts>
  <Company>Casa</Company>
  <LinksUpToDate>false</LinksUpToDate>
  <CharactersWithSpaces>3809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http://www.isco3.org/</vt:lpwstr>
      </vt:variant>
      <vt:variant>
        <vt:lpwstr/>
      </vt:variant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mailto:info@isco3.org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OZONETHERAPY IN RECURRENT VULVOVAGINAL CANDIDA ALBICANS INFECTIONS</dc:title>
  <dc:creator>Roberto</dc:creator>
  <cp:lastModifiedBy>Usuario</cp:lastModifiedBy>
  <cp:revision>3</cp:revision>
  <cp:lastPrinted>2010-11-13T12:56:00Z</cp:lastPrinted>
  <dcterms:created xsi:type="dcterms:W3CDTF">2015-11-18T07:19:00Z</dcterms:created>
  <dcterms:modified xsi:type="dcterms:W3CDTF">2015-11-18T07:21:00Z</dcterms:modified>
</cp:coreProperties>
</file>