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E3" w:rsidRPr="00FC3115" w:rsidRDefault="006D3C9B" w:rsidP="00612B8C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val="es-ES"/>
        </w:rPr>
      </w:pPr>
      <w:r w:rsidRPr="00FC3115">
        <w:rPr>
          <w:b/>
          <w:lang w:val="es-ES"/>
        </w:rPr>
        <w:t>An</w:t>
      </w:r>
      <w:r w:rsidR="006312F1" w:rsidRPr="00FC3115">
        <w:rPr>
          <w:b/>
          <w:lang w:val="es-ES"/>
        </w:rPr>
        <w:t>ex</w:t>
      </w:r>
      <w:r w:rsidRPr="00FC3115">
        <w:rPr>
          <w:b/>
          <w:lang w:val="es-ES"/>
        </w:rPr>
        <w:t>o</w:t>
      </w:r>
      <w:r w:rsidR="006312F1" w:rsidRPr="00FC3115">
        <w:rPr>
          <w:b/>
          <w:lang w:val="es-ES"/>
        </w:rPr>
        <w:t xml:space="preserve"> II: </w:t>
      </w:r>
      <w:r w:rsidR="00FF09FE" w:rsidRPr="00FC3115">
        <w:rPr>
          <w:lang w:val="es-ES"/>
        </w:rPr>
        <w:t>Formulario de Reporte</w:t>
      </w:r>
      <w:r w:rsidRPr="00FC3115">
        <w:rPr>
          <w:lang w:val="es-ES"/>
        </w:rPr>
        <w:t xml:space="preserve"> de Eventos Adversos del ISCO3.</w:t>
      </w:r>
    </w:p>
    <w:p w:rsidR="00612B8C" w:rsidRPr="00FC3115" w:rsidRDefault="00612B8C" w:rsidP="00612B8C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870"/>
        <w:gridCol w:w="81"/>
        <w:gridCol w:w="1790"/>
        <w:gridCol w:w="336"/>
        <w:gridCol w:w="1276"/>
        <w:gridCol w:w="992"/>
        <w:gridCol w:w="1138"/>
        <w:gridCol w:w="1871"/>
      </w:tblGrid>
      <w:tr w:rsidR="00612B8C" w:rsidRPr="00FC3115" w:rsidTr="003E667F">
        <w:tc>
          <w:tcPr>
            <w:tcW w:w="5353" w:type="dxa"/>
            <w:gridSpan w:val="5"/>
            <w:tcBorders>
              <w:left w:val="nil"/>
            </w:tcBorders>
            <w:shd w:val="clear" w:color="auto" w:fill="DBE5F1" w:themeFill="accent1" w:themeFillTint="33"/>
          </w:tcPr>
          <w:p w:rsidR="00612B8C" w:rsidRPr="00FC3115" w:rsidRDefault="00FF09FE" w:rsidP="00FF09FE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val="es-ES"/>
              </w:rPr>
            </w:pPr>
            <w:r w:rsidRPr="00FC3115">
              <w:rPr>
                <w:rFonts w:eastAsia="Times New Roman"/>
                <w:kern w:val="0"/>
                <w:sz w:val="18"/>
                <w:szCs w:val="18"/>
                <w:lang w:val="es-ES"/>
              </w:rPr>
              <w:t>Para el reporte VOLUNTARIO de Eventos Adversos en O3 Terapia</w:t>
            </w:r>
          </w:p>
        </w:tc>
        <w:tc>
          <w:tcPr>
            <w:tcW w:w="2130" w:type="dxa"/>
            <w:gridSpan w:val="2"/>
            <w:shd w:val="clear" w:color="auto" w:fill="DBE5F1" w:themeFill="accent1" w:themeFillTint="33"/>
          </w:tcPr>
          <w:p w:rsidR="00612B8C" w:rsidRPr="00FC3115" w:rsidRDefault="00612B8C" w:rsidP="00BE233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es-ES"/>
              </w:rPr>
            </w:pPr>
            <w:r w:rsidRPr="00FC3115">
              <w:rPr>
                <w:b/>
                <w:sz w:val="20"/>
                <w:szCs w:val="20"/>
                <w:lang w:val="es-ES"/>
              </w:rPr>
              <w:t>ISCO3 Report</w:t>
            </w:r>
            <w:r w:rsidR="00FF09FE" w:rsidRPr="00FC3115">
              <w:rPr>
                <w:b/>
                <w:sz w:val="20"/>
                <w:szCs w:val="20"/>
                <w:lang w:val="es-ES"/>
              </w:rPr>
              <w:t>e</w:t>
            </w:r>
            <w:r w:rsidRPr="00FC3115">
              <w:rPr>
                <w:b/>
                <w:sz w:val="20"/>
                <w:szCs w:val="20"/>
                <w:lang w:val="es-ES"/>
              </w:rPr>
              <w:t xml:space="preserve"> No.</w:t>
            </w:r>
          </w:p>
        </w:tc>
        <w:tc>
          <w:tcPr>
            <w:tcW w:w="1871" w:type="dxa"/>
            <w:tcBorders>
              <w:right w:val="nil"/>
            </w:tcBorders>
            <w:shd w:val="clear" w:color="auto" w:fill="DBE5F1" w:themeFill="accent1" w:themeFillTint="33"/>
          </w:tcPr>
          <w:p w:rsidR="00612B8C" w:rsidRPr="00FC3115" w:rsidRDefault="00612B8C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</w:tc>
      </w:tr>
      <w:tr w:rsidR="00612B8C" w:rsidRPr="00FC3115" w:rsidTr="00612B8C">
        <w:tc>
          <w:tcPr>
            <w:tcW w:w="9354" w:type="dxa"/>
            <w:gridSpan w:val="8"/>
            <w:tcBorders>
              <w:left w:val="nil"/>
              <w:right w:val="nil"/>
            </w:tcBorders>
          </w:tcPr>
          <w:p w:rsidR="00612B8C" w:rsidRPr="00FC3115" w:rsidRDefault="00612B8C" w:rsidP="00FF09FE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  <w:r w:rsidRPr="00FC3115">
              <w:rPr>
                <w:b/>
                <w:lang w:val="es-ES"/>
              </w:rPr>
              <w:t>A.</w:t>
            </w:r>
            <w:r w:rsidRPr="00FC3115">
              <w:rPr>
                <w:rFonts w:eastAsia="Times New Roman"/>
                <w:kern w:val="0"/>
                <w:lang w:val="es-ES"/>
              </w:rPr>
              <w:t xml:space="preserve"> </w:t>
            </w:r>
            <w:r w:rsidR="00FF09FE" w:rsidRPr="00FC3115">
              <w:rPr>
                <w:rFonts w:eastAsia="Times New Roman"/>
                <w:kern w:val="0"/>
                <w:lang w:val="es-ES"/>
              </w:rPr>
              <w:t>INFORMACIÓN SOBRE EL PACIENTE</w:t>
            </w:r>
          </w:p>
        </w:tc>
      </w:tr>
      <w:tr w:rsidR="00612B8C" w:rsidRPr="00FC3115" w:rsidTr="00612B8C">
        <w:tc>
          <w:tcPr>
            <w:tcW w:w="3741" w:type="dxa"/>
            <w:gridSpan w:val="3"/>
            <w:tcBorders>
              <w:left w:val="nil"/>
            </w:tcBorders>
          </w:tcPr>
          <w:p w:rsidR="00612B8C" w:rsidRPr="00FC3115" w:rsidRDefault="00612B8C" w:rsidP="00FF09FE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FC3115">
              <w:rPr>
                <w:sz w:val="20"/>
                <w:szCs w:val="20"/>
                <w:lang w:val="es-ES"/>
              </w:rPr>
              <w:t>Pa</w:t>
            </w:r>
            <w:r w:rsidR="00FF09FE" w:rsidRPr="00FC3115">
              <w:rPr>
                <w:sz w:val="20"/>
                <w:szCs w:val="20"/>
                <w:lang w:val="es-ES"/>
              </w:rPr>
              <w:t xml:space="preserve">ciente </w:t>
            </w:r>
            <w:r w:rsidR="00FF09FE" w:rsidRPr="00FC3115">
              <w:rPr>
                <w:b/>
                <w:sz w:val="20"/>
                <w:szCs w:val="20"/>
                <w:lang w:val="es-ES"/>
              </w:rPr>
              <w:t>Nombre</w:t>
            </w:r>
            <w:r w:rsidRPr="00FC3115">
              <w:rPr>
                <w:b/>
                <w:sz w:val="20"/>
                <w:szCs w:val="20"/>
                <w:lang w:val="es-ES"/>
              </w:rPr>
              <w:t xml:space="preserve"> / </w:t>
            </w:r>
            <w:r w:rsidR="00FF09FE" w:rsidRPr="00FC3115">
              <w:rPr>
                <w:b/>
                <w:sz w:val="20"/>
                <w:szCs w:val="20"/>
                <w:lang w:val="es-ES"/>
              </w:rPr>
              <w:t xml:space="preserve">Apellidos </w:t>
            </w:r>
            <w:r w:rsidR="00FF09FE" w:rsidRPr="00FC3115">
              <w:rPr>
                <w:sz w:val="20"/>
                <w:szCs w:val="20"/>
                <w:lang w:val="es-ES"/>
              </w:rPr>
              <w:t>o</w:t>
            </w:r>
            <w:r w:rsidRPr="00FC3115">
              <w:rPr>
                <w:sz w:val="20"/>
                <w:szCs w:val="20"/>
                <w:lang w:val="es-ES"/>
              </w:rPr>
              <w:t xml:space="preserve"> </w:t>
            </w:r>
            <w:r w:rsidR="00FF09FE" w:rsidRPr="00FC3115">
              <w:rPr>
                <w:sz w:val="20"/>
                <w:szCs w:val="20"/>
                <w:lang w:val="es-ES"/>
              </w:rPr>
              <w:t xml:space="preserve">número de identificación </w:t>
            </w:r>
            <w:r w:rsidRPr="00FC3115">
              <w:rPr>
                <w:sz w:val="20"/>
                <w:szCs w:val="20"/>
                <w:lang w:val="es-ES"/>
              </w:rPr>
              <w:t>(</w:t>
            </w:r>
            <w:r w:rsidR="00FF09FE" w:rsidRPr="00FC3115">
              <w:rPr>
                <w:sz w:val="20"/>
                <w:szCs w:val="20"/>
                <w:lang w:val="es-ES"/>
              </w:rPr>
              <w:t>si es confidencial</w:t>
            </w:r>
            <w:r w:rsidRPr="00FC3115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1612" w:type="dxa"/>
            <w:gridSpan w:val="2"/>
          </w:tcPr>
          <w:p w:rsidR="00612B8C" w:rsidRPr="00FC3115" w:rsidRDefault="00FF09FE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val="es-ES"/>
              </w:rPr>
            </w:pPr>
            <w:r w:rsidRPr="00FC3115">
              <w:rPr>
                <w:b/>
                <w:sz w:val="16"/>
                <w:szCs w:val="16"/>
                <w:lang w:val="es-ES"/>
              </w:rPr>
              <w:t xml:space="preserve">Fecha  de </w:t>
            </w:r>
            <w:r w:rsidRPr="00FC3115">
              <w:rPr>
                <w:b/>
                <w:sz w:val="14"/>
                <w:szCs w:val="14"/>
                <w:lang w:val="es-ES"/>
              </w:rPr>
              <w:t>Nacimiento</w:t>
            </w:r>
          </w:p>
          <w:p w:rsidR="00FB3CB2" w:rsidRPr="00FC3115" w:rsidRDefault="00FB3CB2" w:rsidP="00FF09FE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FC3115">
              <w:rPr>
                <w:sz w:val="20"/>
                <w:szCs w:val="20"/>
                <w:lang w:val="es-ES"/>
              </w:rPr>
              <w:t>(</w:t>
            </w:r>
            <w:proofErr w:type="spellStart"/>
            <w:r w:rsidRPr="00FC3115">
              <w:rPr>
                <w:sz w:val="20"/>
                <w:szCs w:val="20"/>
                <w:lang w:val="es-ES"/>
              </w:rPr>
              <w:t>dd</w:t>
            </w:r>
            <w:proofErr w:type="spellEnd"/>
            <w:r w:rsidRPr="00FC3115">
              <w:rPr>
                <w:sz w:val="20"/>
                <w:szCs w:val="20"/>
                <w:lang w:val="es-ES"/>
              </w:rPr>
              <w:t>/mm/</w:t>
            </w:r>
            <w:proofErr w:type="spellStart"/>
            <w:r w:rsidR="00FF09FE" w:rsidRPr="00FC3115">
              <w:rPr>
                <w:sz w:val="20"/>
                <w:szCs w:val="20"/>
                <w:lang w:val="es-ES"/>
              </w:rPr>
              <w:t>aaaa</w:t>
            </w:r>
            <w:proofErr w:type="spellEnd"/>
            <w:r w:rsidRPr="00FC3115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2130" w:type="dxa"/>
            <w:gridSpan w:val="2"/>
          </w:tcPr>
          <w:p w:rsidR="00612B8C" w:rsidRPr="00FC3115" w:rsidRDefault="00FB3CB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s-ES"/>
              </w:rPr>
            </w:pPr>
            <w:r w:rsidRPr="00FC3115">
              <w:rPr>
                <w:b/>
                <w:sz w:val="20"/>
                <w:szCs w:val="20"/>
                <w:lang w:val="es-ES"/>
              </w:rPr>
              <w:t>G</w:t>
            </w:r>
            <w:r w:rsidR="00FF09FE" w:rsidRPr="00FC3115">
              <w:rPr>
                <w:b/>
                <w:sz w:val="20"/>
                <w:szCs w:val="20"/>
                <w:lang w:val="es-ES"/>
              </w:rPr>
              <w:t>énero</w:t>
            </w:r>
          </w:p>
        </w:tc>
        <w:tc>
          <w:tcPr>
            <w:tcW w:w="1871" w:type="dxa"/>
            <w:tcBorders>
              <w:right w:val="nil"/>
            </w:tcBorders>
          </w:tcPr>
          <w:p w:rsidR="00612B8C" w:rsidRPr="00FC3115" w:rsidRDefault="00FF09FE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s-ES"/>
              </w:rPr>
            </w:pPr>
            <w:r w:rsidRPr="00FC3115">
              <w:rPr>
                <w:b/>
                <w:sz w:val="20"/>
                <w:szCs w:val="20"/>
                <w:lang w:val="es-ES"/>
              </w:rPr>
              <w:t>Peso Corporal</w:t>
            </w:r>
          </w:p>
        </w:tc>
      </w:tr>
      <w:tr w:rsidR="00612B8C" w:rsidRPr="00FC3115" w:rsidTr="0066004D">
        <w:tc>
          <w:tcPr>
            <w:tcW w:w="1870" w:type="dxa"/>
            <w:tcBorders>
              <w:left w:val="nil"/>
              <w:bottom w:val="single" w:sz="4" w:space="0" w:color="auto"/>
            </w:tcBorders>
          </w:tcPr>
          <w:p w:rsidR="00612B8C" w:rsidRPr="00FC3115" w:rsidRDefault="00612B8C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612B8C" w:rsidRPr="00FC3115" w:rsidRDefault="00612B8C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vAlign w:val="center"/>
          </w:tcPr>
          <w:p w:rsidR="00612B8C" w:rsidRPr="00FC3115" w:rsidRDefault="00B76A40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/       /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612B8C" w:rsidRPr="00FC3115" w:rsidRDefault="00FB3CB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FC3115">
              <w:rPr>
                <w:sz w:val="32"/>
                <w:szCs w:val="32"/>
                <w:lang w:val="es-ES"/>
              </w:rPr>
              <w:t xml:space="preserve">□ </w:t>
            </w:r>
            <w:r w:rsidR="00FF09FE" w:rsidRPr="00FC3115">
              <w:rPr>
                <w:sz w:val="16"/>
                <w:szCs w:val="16"/>
                <w:lang w:val="es-ES"/>
              </w:rPr>
              <w:t>Masculino</w:t>
            </w:r>
            <w:r w:rsidRPr="00FC3115">
              <w:rPr>
                <w:sz w:val="20"/>
                <w:szCs w:val="20"/>
                <w:lang w:val="es-ES"/>
              </w:rPr>
              <w:t xml:space="preserve"> </w:t>
            </w:r>
            <w:r w:rsidRPr="00FC3115">
              <w:rPr>
                <w:sz w:val="32"/>
                <w:szCs w:val="32"/>
                <w:lang w:val="es-ES"/>
              </w:rPr>
              <w:t>□</w:t>
            </w:r>
            <w:r w:rsidRPr="00FC3115">
              <w:rPr>
                <w:sz w:val="20"/>
                <w:szCs w:val="20"/>
                <w:lang w:val="es-ES"/>
              </w:rPr>
              <w:t xml:space="preserve"> </w:t>
            </w:r>
            <w:r w:rsidRPr="00FC3115">
              <w:rPr>
                <w:sz w:val="16"/>
                <w:szCs w:val="16"/>
                <w:lang w:val="es-ES"/>
              </w:rPr>
              <w:t>Fem</w:t>
            </w:r>
            <w:r w:rsidR="00FF09FE" w:rsidRPr="00FC3115">
              <w:rPr>
                <w:sz w:val="16"/>
                <w:szCs w:val="16"/>
                <w:lang w:val="es-ES"/>
              </w:rPr>
              <w:t>enino</w:t>
            </w:r>
          </w:p>
        </w:tc>
        <w:tc>
          <w:tcPr>
            <w:tcW w:w="1871" w:type="dxa"/>
            <w:tcBorders>
              <w:bottom w:val="single" w:sz="4" w:space="0" w:color="auto"/>
              <w:right w:val="nil"/>
            </w:tcBorders>
            <w:vAlign w:val="center"/>
          </w:tcPr>
          <w:p w:rsidR="00612B8C" w:rsidRPr="00FC3115" w:rsidRDefault="00FB3CB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FC3115">
              <w:rPr>
                <w:sz w:val="20"/>
                <w:szCs w:val="20"/>
                <w:lang w:val="es-ES"/>
              </w:rPr>
              <w:t xml:space="preserve">                </w:t>
            </w:r>
            <w:r w:rsidR="00C62457" w:rsidRPr="00FC3115">
              <w:rPr>
                <w:sz w:val="20"/>
                <w:szCs w:val="20"/>
                <w:lang w:val="es-ES"/>
              </w:rPr>
              <w:t xml:space="preserve">     </w:t>
            </w:r>
            <w:r w:rsidRPr="00FC3115">
              <w:rPr>
                <w:sz w:val="20"/>
                <w:szCs w:val="20"/>
                <w:lang w:val="es-ES"/>
              </w:rPr>
              <w:t xml:space="preserve"> kg</w:t>
            </w:r>
          </w:p>
        </w:tc>
      </w:tr>
      <w:tr w:rsidR="00337A91" w:rsidRPr="00FC3115" w:rsidTr="0066004D">
        <w:tc>
          <w:tcPr>
            <w:tcW w:w="9354" w:type="dxa"/>
            <w:gridSpan w:val="8"/>
            <w:tcBorders>
              <w:left w:val="nil"/>
              <w:right w:val="nil"/>
            </w:tcBorders>
          </w:tcPr>
          <w:p w:rsidR="00337A91" w:rsidRPr="00FC3115" w:rsidRDefault="00FF09FE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s-ES"/>
              </w:rPr>
            </w:pPr>
            <w:r w:rsidRPr="00FC3115">
              <w:rPr>
                <w:rFonts w:eastAsia="Times New Roman"/>
                <w:kern w:val="0"/>
                <w:lang w:val="es-ES"/>
              </w:rPr>
              <w:t>Describa el Evento, Problema</w:t>
            </w:r>
            <w:r w:rsidR="00337A91" w:rsidRPr="00FC3115">
              <w:rPr>
                <w:rFonts w:eastAsia="Times New Roman"/>
                <w:kern w:val="0"/>
                <w:lang w:val="es-ES"/>
              </w:rPr>
              <w:t>:</w:t>
            </w:r>
          </w:p>
          <w:p w:rsidR="00337A91" w:rsidRPr="00FC3115" w:rsidRDefault="00337A91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s-ES"/>
              </w:rPr>
            </w:pPr>
          </w:p>
          <w:p w:rsidR="00337A91" w:rsidRPr="00FC3115" w:rsidRDefault="00337A91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s-ES"/>
              </w:rPr>
            </w:pPr>
          </w:p>
          <w:p w:rsidR="00337A91" w:rsidRPr="00FC3115" w:rsidRDefault="00337A91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s-ES"/>
              </w:rPr>
            </w:pPr>
          </w:p>
          <w:p w:rsidR="00337A91" w:rsidRPr="00FC3115" w:rsidRDefault="00337A91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lang w:val="es-ES"/>
              </w:rPr>
            </w:pPr>
          </w:p>
          <w:p w:rsidR="00337A91" w:rsidRPr="00FC3115" w:rsidRDefault="00337A91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</w:tc>
      </w:tr>
      <w:tr w:rsidR="00337A91" w:rsidRPr="00FC3115" w:rsidTr="0066004D">
        <w:tc>
          <w:tcPr>
            <w:tcW w:w="9354" w:type="dxa"/>
            <w:gridSpan w:val="8"/>
            <w:tcBorders>
              <w:left w:val="nil"/>
              <w:right w:val="nil"/>
            </w:tcBorders>
          </w:tcPr>
          <w:p w:rsidR="00337A91" w:rsidRPr="00FC3115" w:rsidRDefault="00337A91" w:rsidP="00FF09FE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  <w:r w:rsidRPr="00FC3115">
              <w:rPr>
                <w:b/>
                <w:lang w:val="es-ES"/>
              </w:rPr>
              <w:t xml:space="preserve">B. </w:t>
            </w:r>
            <w:r w:rsidR="00FF09FE" w:rsidRPr="00FC3115">
              <w:rPr>
                <w:lang w:val="es-ES"/>
              </w:rPr>
              <w:t>TRATAMIENTO CON OZONO</w:t>
            </w:r>
          </w:p>
        </w:tc>
      </w:tr>
      <w:tr w:rsidR="00612B8C" w:rsidRPr="00FC3115" w:rsidTr="0066004D">
        <w:tc>
          <w:tcPr>
            <w:tcW w:w="1870" w:type="dxa"/>
            <w:tcBorders>
              <w:left w:val="nil"/>
            </w:tcBorders>
          </w:tcPr>
          <w:p w:rsidR="00612B8C" w:rsidRPr="00FC3115" w:rsidRDefault="00FF09FE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FC3115">
              <w:rPr>
                <w:rFonts w:eastAsia="Times New Roman"/>
                <w:kern w:val="0"/>
                <w:sz w:val="20"/>
                <w:szCs w:val="20"/>
                <w:lang w:val="es-ES"/>
              </w:rPr>
              <w:t>Dosis o cantidad</w:t>
            </w:r>
            <w:r w:rsidR="00897CEA" w:rsidRPr="00FC3115">
              <w:rPr>
                <w:rFonts w:eastAsia="Times New Roman"/>
                <w:kern w:val="0"/>
                <w:sz w:val="20"/>
                <w:szCs w:val="20"/>
                <w:lang w:val="es-ES"/>
              </w:rPr>
              <w:t>*</w:t>
            </w:r>
          </w:p>
        </w:tc>
        <w:tc>
          <w:tcPr>
            <w:tcW w:w="1871" w:type="dxa"/>
            <w:gridSpan w:val="2"/>
          </w:tcPr>
          <w:p w:rsidR="00612B8C" w:rsidRPr="00FC3115" w:rsidRDefault="0066004D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FC3115">
              <w:rPr>
                <w:rFonts w:eastAsia="Times New Roman"/>
                <w:kern w:val="0"/>
                <w:sz w:val="20"/>
                <w:szCs w:val="20"/>
                <w:lang w:val="es-ES"/>
              </w:rPr>
              <w:t>Fre</w:t>
            </w:r>
            <w:r w:rsidR="00FF09FE" w:rsidRPr="00FC3115">
              <w:rPr>
                <w:rFonts w:eastAsia="Times New Roman"/>
                <w:kern w:val="0"/>
                <w:sz w:val="20"/>
                <w:szCs w:val="20"/>
                <w:lang w:val="es-ES"/>
              </w:rPr>
              <w:t>cuencia</w:t>
            </w:r>
          </w:p>
        </w:tc>
        <w:tc>
          <w:tcPr>
            <w:tcW w:w="1612" w:type="dxa"/>
            <w:gridSpan w:val="2"/>
          </w:tcPr>
          <w:p w:rsidR="00612B8C" w:rsidRPr="00FC3115" w:rsidRDefault="00BE2331" w:rsidP="00620035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FC3115">
              <w:rPr>
                <w:sz w:val="20"/>
                <w:szCs w:val="20"/>
                <w:lang w:val="es-ES"/>
              </w:rPr>
              <w:t>Vía</w:t>
            </w:r>
            <w:r w:rsidR="00FF09FE" w:rsidRPr="00FC3115">
              <w:rPr>
                <w:sz w:val="20"/>
                <w:szCs w:val="20"/>
                <w:lang w:val="es-ES"/>
              </w:rPr>
              <w:t xml:space="preserve"> de Adm</w:t>
            </w:r>
            <w:r w:rsidR="00620035">
              <w:rPr>
                <w:sz w:val="20"/>
                <w:szCs w:val="20"/>
                <w:lang w:val="es-ES"/>
              </w:rPr>
              <w:t>inistración</w:t>
            </w:r>
          </w:p>
        </w:tc>
        <w:tc>
          <w:tcPr>
            <w:tcW w:w="2130" w:type="dxa"/>
            <w:gridSpan w:val="2"/>
          </w:tcPr>
          <w:p w:rsidR="00612B8C" w:rsidRPr="00FC3115" w:rsidRDefault="0066004D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FC3115">
              <w:rPr>
                <w:sz w:val="20"/>
                <w:szCs w:val="20"/>
                <w:lang w:val="es-ES"/>
              </w:rPr>
              <w:t>O</w:t>
            </w:r>
            <w:r w:rsidRPr="00FC3115">
              <w:rPr>
                <w:sz w:val="20"/>
                <w:szCs w:val="20"/>
                <w:vertAlign w:val="subscript"/>
                <w:lang w:val="es-ES"/>
              </w:rPr>
              <w:t>3</w:t>
            </w:r>
            <w:r w:rsidRPr="00FC3115">
              <w:rPr>
                <w:sz w:val="20"/>
                <w:szCs w:val="20"/>
                <w:lang w:val="es-ES"/>
              </w:rPr>
              <w:t xml:space="preserve"> </w:t>
            </w:r>
            <w:r w:rsidR="00FF09FE" w:rsidRPr="00FC3115">
              <w:rPr>
                <w:sz w:val="18"/>
                <w:szCs w:val="18"/>
                <w:lang w:val="es-ES"/>
              </w:rPr>
              <w:t>Marca del generador</w:t>
            </w:r>
          </w:p>
        </w:tc>
        <w:tc>
          <w:tcPr>
            <w:tcW w:w="1871" w:type="dxa"/>
            <w:tcBorders>
              <w:right w:val="nil"/>
            </w:tcBorders>
          </w:tcPr>
          <w:p w:rsidR="00612B8C" w:rsidRPr="00FC3115" w:rsidRDefault="00FF09FE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FC3115">
              <w:rPr>
                <w:sz w:val="20"/>
                <w:szCs w:val="20"/>
                <w:lang w:val="es-ES"/>
              </w:rPr>
              <w:t>Modelo (generador)</w:t>
            </w:r>
          </w:p>
        </w:tc>
      </w:tr>
      <w:tr w:rsidR="00337A91" w:rsidRPr="00FC3115" w:rsidTr="0066004D">
        <w:tc>
          <w:tcPr>
            <w:tcW w:w="1870" w:type="dxa"/>
            <w:tcBorders>
              <w:left w:val="nil"/>
            </w:tcBorders>
          </w:tcPr>
          <w:p w:rsidR="00337A91" w:rsidRPr="00FC3115" w:rsidRDefault="00337A91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337A91" w:rsidRPr="00FC3115" w:rsidRDefault="00337A91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</w:tcPr>
          <w:p w:rsidR="00337A91" w:rsidRPr="00FC3115" w:rsidRDefault="00337A91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337A91" w:rsidRPr="00FC3115" w:rsidRDefault="00337A91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</w:tc>
        <w:tc>
          <w:tcPr>
            <w:tcW w:w="1871" w:type="dxa"/>
            <w:tcBorders>
              <w:bottom w:val="single" w:sz="4" w:space="0" w:color="auto"/>
              <w:right w:val="nil"/>
            </w:tcBorders>
          </w:tcPr>
          <w:p w:rsidR="00337A91" w:rsidRPr="00FC3115" w:rsidRDefault="00337A91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</w:tc>
      </w:tr>
      <w:tr w:rsidR="0066004D" w:rsidRPr="00FC3115" w:rsidTr="0066004D">
        <w:tc>
          <w:tcPr>
            <w:tcW w:w="3741" w:type="dxa"/>
            <w:gridSpan w:val="3"/>
            <w:tcBorders>
              <w:left w:val="nil"/>
            </w:tcBorders>
          </w:tcPr>
          <w:p w:rsidR="0066004D" w:rsidRPr="00FC3115" w:rsidRDefault="00FF09FE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s-ES"/>
              </w:rPr>
            </w:pPr>
            <w:r w:rsidRPr="00FC3115">
              <w:rPr>
                <w:rFonts w:eastAsia="Times New Roman"/>
                <w:kern w:val="0"/>
                <w:sz w:val="20"/>
                <w:szCs w:val="20"/>
                <w:lang w:val="es-ES"/>
              </w:rPr>
              <w:t>Diagnóstico (Indicaciones</w:t>
            </w:r>
            <w:r w:rsidR="0066004D" w:rsidRPr="00FC3115">
              <w:rPr>
                <w:rFonts w:eastAsia="Times New Roman"/>
                <w:kern w:val="0"/>
                <w:sz w:val="20"/>
                <w:szCs w:val="20"/>
                <w:lang w:val="es-ES"/>
              </w:rPr>
              <w:t>)</w:t>
            </w:r>
          </w:p>
        </w:tc>
        <w:tc>
          <w:tcPr>
            <w:tcW w:w="5613" w:type="dxa"/>
            <w:gridSpan w:val="5"/>
            <w:tcBorders>
              <w:right w:val="nil"/>
            </w:tcBorders>
          </w:tcPr>
          <w:p w:rsidR="0066004D" w:rsidRPr="00FC3115" w:rsidRDefault="00B76A40" w:rsidP="00B76A40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s-ES"/>
              </w:rPr>
            </w:pPr>
            <w:r>
              <w:rPr>
                <w:rFonts w:eastAsia="Times New Roman"/>
                <w:kern w:val="0"/>
                <w:sz w:val="20"/>
                <w:szCs w:val="20"/>
                <w:lang w:val="es-ES"/>
              </w:rPr>
              <w:t>Nombre del fabricante (D</w:t>
            </w:r>
            <w:r w:rsidR="00FF09FE" w:rsidRPr="00FC3115">
              <w:rPr>
                <w:rFonts w:eastAsia="Times New Roman"/>
                <w:kern w:val="0"/>
                <w:sz w:val="20"/>
                <w:szCs w:val="20"/>
                <w:lang w:val="es-ES"/>
              </w:rPr>
              <w:t>irec</w:t>
            </w:r>
            <w:r>
              <w:rPr>
                <w:rFonts w:eastAsia="Times New Roman"/>
                <w:kern w:val="0"/>
                <w:sz w:val="20"/>
                <w:szCs w:val="20"/>
                <w:lang w:val="es-ES"/>
              </w:rPr>
              <w:t xml:space="preserve">ción, </w:t>
            </w:r>
            <w:r w:rsidR="00FF09FE" w:rsidRPr="00FC3115">
              <w:rPr>
                <w:rFonts w:eastAsia="Times New Roman"/>
                <w:kern w:val="0"/>
                <w:sz w:val="20"/>
                <w:szCs w:val="20"/>
                <w:lang w:val="es-ES"/>
              </w:rPr>
              <w:t>Ciudad, Estado)</w:t>
            </w:r>
          </w:p>
        </w:tc>
      </w:tr>
      <w:tr w:rsidR="0066004D" w:rsidRPr="00FC3115" w:rsidTr="0066004D">
        <w:tc>
          <w:tcPr>
            <w:tcW w:w="3741" w:type="dxa"/>
            <w:gridSpan w:val="3"/>
            <w:tcBorders>
              <w:left w:val="nil"/>
            </w:tcBorders>
          </w:tcPr>
          <w:p w:rsidR="0066004D" w:rsidRPr="00FC3115" w:rsidRDefault="0066004D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</w:tc>
        <w:tc>
          <w:tcPr>
            <w:tcW w:w="5613" w:type="dxa"/>
            <w:gridSpan w:val="5"/>
            <w:tcBorders>
              <w:right w:val="nil"/>
            </w:tcBorders>
          </w:tcPr>
          <w:p w:rsidR="0066004D" w:rsidRPr="00FC3115" w:rsidRDefault="0066004D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</w:tc>
      </w:tr>
      <w:tr w:rsidR="007D253C" w:rsidRPr="00FC3115" w:rsidTr="0066004D">
        <w:tc>
          <w:tcPr>
            <w:tcW w:w="3741" w:type="dxa"/>
            <w:gridSpan w:val="3"/>
            <w:tcBorders>
              <w:left w:val="nil"/>
            </w:tcBorders>
          </w:tcPr>
          <w:p w:rsidR="007D253C" w:rsidRPr="00FC3115" w:rsidRDefault="00FF09FE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s-ES"/>
              </w:rPr>
            </w:pPr>
            <w:r w:rsidRPr="00FC3115">
              <w:rPr>
                <w:rFonts w:eastAsia="Times New Roman"/>
                <w:kern w:val="0"/>
                <w:sz w:val="20"/>
                <w:szCs w:val="20"/>
                <w:lang w:val="es-ES"/>
              </w:rPr>
              <w:t>Tipo de material mono uso empleado</w:t>
            </w:r>
          </w:p>
        </w:tc>
        <w:tc>
          <w:tcPr>
            <w:tcW w:w="5613" w:type="dxa"/>
            <w:gridSpan w:val="5"/>
            <w:tcBorders>
              <w:right w:val="nil"/>
            </w:tcBorders>
          </w:tcPr>
          <w:p w:rsidR="007D253C" w:rsidRPr="00FC3115" w:rsidRDefault="00FF09FE" w:rsidP="00FF09FE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s-ES"/>
              </w:rPr>
            </w:pPr>
            <w:r w:rsidRPr="00FC3115">
              <w:rPr>
                <w:rFonts w:eastAsia="Times New Roman"/>
                <w:kern w:val="0"/>
                <w:sz w:val="20"/>
                <w:szCs w:val="20"/>
                <w:lang w:val="es-ES"/>
              </w:rPr>
              <w:t>Fabricante del material mono uso (Nombre, Ciudad, Estado)</w:t>
            </w:r>
          </w:p>
        </w:tc>
      </w:tr>
      <w:tr w:rsidR="007D253C" w:rsidRPr="00FC3115" w:rsidTr="0066004D">
        <w:tc>
          <w:tcPr>
            <w:tcW w:w="3741" w:type="dxa"/>
            <w:gridSpan w:val="3"/>
            <w:tcBorders>
              <w:left w:val="nil"/>
            </w:tcBorders>
          </w:tcPr>
          <w:p w:rsidR="007D253C" w:rsidRPr="00FC3115" w:rsidRDefault="007D253C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</w:tc>
        <w:tc>
          <w:tcPr>
            <w:tcW w:w="5613" w:type="dxa"/>
            <w:gridSpan w:val="5"/>
            <w:tcBorders>
              <w:right w:val="nil"/>
            </w:tcBorders>
          </w:tcPr>
          <w:p w:rsidR="007D253C" w:rsidRPr="00FC3115" w:rsidRDefault="007D253C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</w:tc>
      </w:tr>
      <w:tr w:rsidR="0066004D" w:rsidRPr="00FC3115" w:rsidTr="000225A2">
        <w:tc>
          <w:tcPr>
            <w:tcW w:w="935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66004D" w:rsidRPr="00FC3115" w:rsidRDefault="000225A2" w:rsidP="00FF09FE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  <w:r w:rsidRPr="00FC3115">
              <w:rPr>
                <w:rFonts w:eastAsia="Times New Roman"/>
                <w:b/>
                <w:kern w:val="0"/>
                <w:lang w:val="es-ES"/>
              </w:rPr>
              <w:t>C</w:t>
            </w:r>
            <w:r w:rsidR="00FF09FE" w:rsidRPr="00FC3115">
              <w:rPr>
                <w:rFonts w:eastAsia="Times New Roman"/>
                <w:kern w:val="0"/>
                <w:lang w:val="es-ES"/>
              </w:rPr>
              <w:t xml:space="preserve">. OTROS </w:t>
            </w:r>
            <w:r w:rsidR="008110C4" w:rsidRPr="00FC3115">
              <w:rPr>
                <w:rFonts w:eastAsia="Times New Roman"/>
                <w:kern w:val="0"/>
                <w:lang w:val="es-ES"/>
              </w:rPr>
              <w:t>MEDICAMENTOS / PATOLOGÍAS CONCOMITANTES</w:t>
            </w:r>
          </w:p>
        </w:tc>
      </w:tr>
      <w:tr w:rsidR="000225A2" w:rsidRPr="00FC3115" w:rsidTr="000225A2">
        <w:tc>
          <w:tcPr>
            <w:tcW w:w="935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0225A2" w:rsidRPr="00FC3115" w:rsidRDefault="000225A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  <w:p w:rsidR="000225A2" w:rsidRPr="00FC3115" w:rsidRDefault="000225A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  <w:p w:rsidR="00AB16A3" w:rsidRPr="00FC3115" w:rsidRDefault="00AB16A3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</w:tc>
      </w:tr>
      <w:tr w:rsidR="000225A2" w:rsidRPr="00FC3115" w:rsidTr="000225A2">
        <w:tc>
          <w:tcPr>
            <w:tcW w:w="9354" w:type="dxa"/>
            <w:gridSpan w:val="8"/>
            <w:tcBorders>
              <w:left w:val="nil"/>
              <w:right w:val="nil"/>
            </w:tcBorders>
          </w:tcPr>
          <w:p w:rsidR="000225A2" w:rsidRPr="00FC3115" w:rsidRDefault="00FF09FE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  <w:r w:rsidRPr="00FC3115">
              <w:rPr>
                <w:b/>
                <w:lang w:val="es-ES"/>
              </w:rPr>
              <w:t xml:space="preserve">D. </w:t>
            </w:r>
            <w:r w:rsidRPr="00FC3115">
              <w:rPr>
                <w:rFonts w:eastAsia="Times New Roman"/>
                <w:kern w:val="0"/>
                <w:lang w:val="es-ES"/>
              </w:rPr>
              <w:t>REPORTADO POR:</w:t>
            </w:r>
          </w:p>
        </w:tc>
      </w:tr>
      <w:tr w:rsidR="000225A2" w:rsidRPr="00FC3115" w:rsidTr="000225A2">
        <w:tc>
          <w:tcPr>
            <w:tcW w:w="1951" w:type="dxa"/>
            <w:gridSpan w:val="2"/>
            <w:tcBorders>
              <w:left w:val="nil"/>
            </w:tcBorders>
          </w:tcPr>
          <w:p w:rsidR="000225A2" w:rsidRPr="00FC3115" w:rsidRDefault="000225A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lang w:val="es-ES"/>
              </w:rPr>
            </w:pPr>
            <w:r w:rsidRPr="00FC3115">
              <w:rPr>
                <w:lang w:val="es-ES"/>
              </w:rPr>
              <w:t>N</w:t>
            </w:r>
            <w:r w:rsidR="00FE075E" w:rsidRPr="00FC3115">
              <w:rPr>
                <w:lang w:val="es-ES"/>
              </w:rPr>
              <w:t>ombre</w:t>
            </w:r>
          </w:p>
        </w:tc>
        <w:tc>
          <w:tcPr>
            <w:tcW w:w="2126" w:type="dxa"/>
            <w:gridSpan w:val="2"/>
          </w:tcPr>
          <w:p w:rsidR="000225A2" w:rsidRPr="00FC3115" w:rsidRDefault="00FE075E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lang w:val="es-ES"/>
              </w:rPr>
            </w:pPr>
            <w:r w:rsidRPr="00FC3115">
              <w:rPr>
                <w:lang w:val="es-ES"/>
              </w:rPr>
              <w:t>Apellidos</w:t>
            </w:r>
          </w:p>
        </w:tc>
        <w:tc>
          <w:tcPr>
            <w:tcW w:w="2268" w:type="dxa"/>
            <w:gridSpan w:val="2"/>
          </w:tcPr>
          <w:p w:rsidR="000225A2" w:rsidRPr="00FC3115" w:rsidRDefault="00FE075E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lang w:val="es-ES"/>
              </w:rPr>
            </w:pPr>
            <w:r w:rsidRPr="00FC3115">
              <w:rPr>
                <w:lang w:val="es-ES"/>
              </w:rPr>
              <w:t>Teléfono</w:t>
            </w:r>
          </w:p>
        </w:tc>
        <w:tc>
          <w:tcPr>
            <w:tcW w:w="3009" w:type="dxa"/>
            <w:gridSpan w:val="2"/>
            <w:tcBorders>
              <w:right w:val="nil"/>
            </w:tcBorders>
          </w:tcPr>
          <w:p w:rsidR="000225A2" w:rsidRPr="00FC3115" w:rsidRDefault="000225A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lang w:val="es-ES"/>
              </w:rPr>
            </w:pPr>
            <w:proofErr w:type="spellStart"/>
            <w:r w:rsidRPr="00FC3115">
              <w:rPr>
                <w:lang w:val="es-ES"/>
              </w:rPr>
              <w:t>E.mail</w:t>
            </w:r>
            <w:proofErr w:type="spellEnd"/>
          </w:p>
        </w:tc>
      </w:tr>
      <w:tr w:rsidR="000225A2" w:rsidRPr="00FC3115" w:rsidTr="000225A2">
        <w:tc>
          <w:tcPr>
            <w:tcW w:w="1951" w:type="dxa"/>
            <w:gridSpan w:val="2"/>
            <w:tcBorders>
              <w:left w:val="nil"/>
            </w:tcBorders>
          </w:tcPr>
          <w:p w:rsidR="000225A2" w:rsidRPr="00FC3115" w:rsidRDefault="000225A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</w:tc>
        <w:tc>
          <w:tcPr>
            <w:tcW w:w="2126" w:type="dxa"/>
            <w:gridSpan w:val="2"/>
          </w:tcPr>
          <w:p w:rsidR="000225A2" w:rsidRPr="00FC3115" w:rsidRDefault="000225A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</w:tc>
        <w:tc>
          <w:tcPr>
            <w:tcW w:w="2268" w:type="dxa"/>
            <w:gridSpan w:val="2"/>
          </w:tcPr>
          <w:p w:rsidR="000225A2" w:rsidRPr="00FC3115" w:rsidRDefault="000225A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</w:tc>
        <w:tc>
          <w:tcPr>
            <w:tcW w:w="3009" w:type="dxa"/>
            <w:gridSpan w:val="2"/>
            <w:tcBorders>
              <w:bottom w:val="single" w:sz="4" w:space="0" w:color="auto"/>
              <w:right w:val="nil"/>
            </w:tcBorders>
          </w:tcPr>
          <w:p w:rsidR="000225A2" w:rsidRPr="00FC3115" w:rsidRDefault="000225A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</w:tc>
      </w:tr>
      <w:tr w:rsidR="000225A2" w:rsidRPr="00FC3115" w:rsidTr="000225A2">
        <w:tc>
          <w:tcPr>
            <w:tcW w:w="6345" w:type="dxa"/>
            <w:gridSpan w:val="6"/>
            <w:tcBorders>
              <w:left w:val="nil"/>
            </w:tcBorders>
          </w:tcPr>
          <w:p w:rsidR="000225A2" w:rsidRPr="00FC3115" w:rsidRDefault="00FE075E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lang w:val="es-ES"/>
              </w:rPr>
            </w:pPr>
            <w:r w:rsidRPr="00FC3115">
              <w:rPr>
                <w:lang w:val="es-ES"/>
              </w:rPr>
              <w:t>Dirección</w:t>
            </w:r>
            <w:r w:rsidR="000225A2" w:rsidRPr="00FC3115">
              <w:rPr>
                <w:lang w:val="es-ES"/>
              </w:rPr>
              <w:t>:</w:t>
            </w:r>
          </w:p>
        </w:tc>
        <w:tc>
          <w:tcPr>
            <w:tcW w:w="3009" w:type="dxa"/>
            <w:gridSpan w:val="2"/>
            <w:tcBorders>
              <w:right w:val="nil"/>
            </w:tcBorders>
          </w:tcPr>
          <w:p w:rsidR="000225A2" w:rsidRPr="00FC3115" w:rsidRDefault="00FE075E" w:rsidP="00417ADE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s-ES"/>
              </w:rPr>
            </w:pPr>
            <w:r w:rsidRPr="00FC3115">
              <w:rPr>
                <w:rFonts w:eastAsia="Times New Roman"/>
                <w:kern w:val="0"/>
                <w:sz w:val="20"/>
                <w:szCs w:val="20"/>
                <w:lang w:val="es-ES"/>
              </w:rPr>
              <w:t xml:space="preserve">Profesional de la Salud </w:t>
            </w:r>
            <w:r w:rsidRPr="00FC3115">
              <w:rPr>
                <w:sz w:val="20"/>
                <w:szCs w:val="20"/>
                <w:lang w:val="es-ES"/>
              </w:rPr>
              <w:t xml:space="preserve"> □ Si</w:t>
            </w:r>
            <w:r w:rsidR="00417ADE" w:rsidRPr="00FC3115">
              <w:rPr>
                <w:sz w:val="20"/>
                <w:szCs w:val="20"/>
                <w:lang w:val="es-ES"/>
              </w:rPr>
              <w:t xml:space="preserve"> □ No</w:t>
            </w:r>
          </w:p>
        </w:tc>
      </w:tr>
      <w:tr w:rsidR="000225A2" w:rsidRPr="00FC3115" w:rsidTr="00AB16A3">
        <w:tc>
          <w:tcPr>
            <w:tcW w:w="6345" w:type="dxa"/>
            <w:gridSpan w:val="6"/>
            <w:tcBorders>
              <w:left w:val="nil"/>
              <w:bottom w:val="single" w:sz="4" w:space="0" w:color="auto"/>
            </w:tcBorders>
          </w:tcPr>
          <w:p w:rsidR="000225A2" w:rsidRPr="00FC3115" w:rsidRDefault="000225A2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</w:tc>
        <w:tc>
          <w:tcPr>
            <w:tcW w:w="3009" w:type="dxa"/>
            <w:gridSpan w:val="2"/>
            <w:tcBorders>
              <w:bottom w:val="single" w:sz="4" w:space="0" w:color="auto"/>
              <w:right w:val="nil"/>
            </w:tcBorders>
          </w:tcPr>
          <w:p w:rsidR="000225A2" w:rsidRPr="00FC3115" w:rsidRDefault="00FE075E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  <w:r w:rsidRPr="00FC3115">
              <w:rPr>
                <w:sz w:val="20"/>
                <w:szCs w:val="20"/>
                <w:lang w:val="es-ES"/>
              </w:rPr>
              <w:t>Ocupación</w:t>
            </w:r>
            <w:r w:rsidR="00417ADE" w:rsidRPr="00FC3115">
              <w:rPr>
                <w:sz w:val="20"/>
                <w:szCs w:val="20"/>
                <w:lang w:val="es-ES"/>
              </w:rPr>
              <w:t>:</w:t>
            </w:r>
          </w:p>
        </w:tc>
      </w:tr>
      <w:tr w:rsidR="00AB16A3" w:rsidRPr="00FC3115" w:rsidTr="00AB16A3">
        <w:tc>
          <w:tcPr>
            <w:tcW w:w="935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AB16A3" w:rsidRPr="00FC3115" w:rsidRDefault="00AB16A3" w:rsidP="00BE2331">
            <w:pPr>
              <w:pStyle w:val="Sinespaciado"/>
              <w:rPr>
                <w:b/>
                <w:sz w:val="20"/>
                <w:szCs w:val="20"/>
                <w:lang w:val="es-ES"/>
              </w:rPr>
            </w:pPr>
            <w:r w:rsidRPr="00FC3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E.</w:t>
            </w:r>
            <w:r w:rsidRPr="00FC3115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BE2331" w:rsidRPr="00FC311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ANTECEDENTES RELEVANTES. Incluye condiciones médicas pre-existentes (por ejemplo, las alergias, el embarazo, el tabaquismo y el consumo de alcohol, disfunción renal / hepática, etc.). Etnia.</w:t>
            </w:r>
          </w:p>
        </w:tc>
      </w:tr>
      <w:tr w:rsidR="00AB16A3" w:rsidRPr="00FC3115" w:rsidTr="00CF00CE">
        <w:tc>
          <w:tcPr>
            <w:tcW w:w="935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AB16A3" w:rsidRPr="00FC3115" w:rsidRDefault="00AB16A3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  <w:p w:rsidR="00AB16A3" w:rsidRPr="00FC3115" w:rsidRDefault="00AB16A3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  <w:p w:rsidR="00AB16A3" w:rsidRPr="00FC3115" w:rsidRDefault="00AB16A3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  <w:p w:rsidR="00AB16A3" w:rsidRPr="00FC3115" w:rsidRDefault="00AB16A3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  <w:p w:rsidR="00AB16A3" w:rsidRPr="00FC3115" w:rsidRDefault="00AB16A3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</w:tc>
      </w:tr>
      <w:tr w:rsidR="00AB16A3" w:rsidRPr="00FC3115" w:rsidTr="00CF00CE">
        <w:tc>
          <w:tcPr>
            <w:tcW w:w="935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AB16A3" w:rsidRPr="00FC3115" w:rsidRDefault="005C0CCD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  <w:r w:rsidRPr="00FC3115">
              <w:rPr>
                <w:b/>
                <w:lang w:val="es-ES"/>
              </w:rPr>
              <w:t xml:space="preserve">F. </w:t>
            </w:r>
            <w:r w:rsidR="00B76A40">
              <w:rPr>
                <w:lang w:val="es-ES"/>
              </w:rPr>
              <w:t>OTROS DATOS DE INTERES CLÍ</w:t>
            </w:r>
            <w:r w:rsidR="00B76A40" w:rsidRPr="00FC3115">
              <w:rPr>
                <w:lang w:val="es-ES"/>
              </w:rPr>
              <w:t>NICO</w:t>
            </w:r>
          </w:p>
        </w:tc>
      </w:tr>
      <w:tr w:rsidR="00AB16A3" w:rsidRPr="00FC3115" w:rsidTr="00EC6883">
        <w:tc>
          <w:tcPr>
            <w:tcW w:w="935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AB16A3" w:rsidRPr="00FC3115" w:rsidRDefault="00AB16A3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  <w:p w:rsidR="00AB16A3" w:rsidRPr="00FC3115" w:rsidRDefault="00AB16A3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  <w:p w:rsidR="00CF00CE" w:rsidRPr="00FC3115" w:rsidRDefault="00CF00CE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  <w:p w:rsidR="00AB16A3" w:rsidRPr="00FC3115" w:rsidRDefault="00AB16A3" w:rsidP="00612B8C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</w:tc>
      </w:tr>
      <w:tr w:rsidR="00CF00CE" w:rsidRPr="00FC3115" w:rsidTr="00EC6883">
        <w:tc>
          <w:tcPr>
            <w:tcW w:w="9354" w:type="dxa"/>
            <w:gridSpan w:val="8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F00CE" w:rsidRPr="00FC3115" w:rsidRDefault="00BE2331" w:rsidP="00FB3358">
            <w:pPr>
              <w:pStyle w:val="Sinespaciad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</w:pPr>
            <w:r w:rsidRPr="00FC3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La presentación del informe no implica que </w:t>
            </w:r>
            <w:r w:rsidR="00BB3D13" w:rsidRPr="00FC3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el personal médico o el ozono</w:t>
            </w:r>
            <w:r w:rsidRPr="00FC3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BB3D13" w:rsidRPr="00FC3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caus</w:t>
            </w:r>
            <w:r w:rsidR="00FB3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aron</w:t>
            </w:r>
            <w:r w:rsidRPr="00FC3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 o contribuy</w:t>
            </w:r>
            <w:r w:rsidR="00FB33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eron</w:t>
            </w:r>
            <w:r w:rsidRPr="00FC3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 al evento</w:t>
            </w:r>
            <w:r w:rsidR="00BB3D13" w:rsidRPr="00FC3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 adverso</w:t>
            </w:r>
            <w:r w:rsidRPr="00FC3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.  Nota: * Por favor, informe: la concentración de gas en </w:t>
            </w:r>
            <w:proofErr w:type="spellStart"/>
            <w:r w:rsidRPr="00FC3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μg</w:t>
            </w:r>
            <w:proofErr w:type="spellEnd"/>
            <w:r w:rsidRPr="00FC3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/</w:t>
            </w:r>
            <w:proofErr w:type="spellStart"/>
            <w:r w:rsidRPr="00FC3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Nm</w:t>
            </w:r>
            <w:r w:rsidR="002A52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L</w:t>
            </w:r>
            <w:bookmarkStart w:id="0" w:name="_GoBack"/>
            <w:bookmarkEnd w:id="0"/>
            <w:proofErr w:type="spellEnd"/>
            <w:r w:rsidRPr="00FC3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 xml:space="preserve"> y el volumen de gas en </w:t>
            </w:r>
            <w:proofErr w:type="spellStart"/>
            <w:r w:rsidRPr="00FC31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"/>
              </w:rPr>
              <w:t>mL.</w:t>
            </w:r>
            <w:proofErr w:type="spellEnd"/>
          </w:p>
        </w:tc>
      </w:tr>
    </w:tbl>
    <w:p w:rsidR="007E11E3" w:rsidRPr="00FC3115" w:rsidRDefault="007E11E3" w:rsidP="00202BCA">
      <w:pPr>
        <w:rPr>
          <w:b/>
          <w:sz w:val="22"/>
          <w:szCs w:val="22"/>
          <w:lang w:val="es-ES"/>
        </w:rPr>
      </w:pPr>
    </w:p>
    <w:p w:rsidR="00C12729" w:rsidRPr="00FC3115" w:rsidRDefault="00BE2331" w:rsidP="00C12729">
      <w:pPr>
        <w:pStyle w:val="Textocomentario"/>
        <w:numPr>
          <w:ilvl w:val="12"/>
          <w:numId w:val="0"/>
        </w:numPr>
        <w:rPr>
          <w:b/>
          <w:lang w:val="es-ES"/>
        </w:rPr>
      </w:pPr>
      <w:r w:rsidRPr="00FC3115">
        <w:rPr>
          <w:b/>
          <w:lang w:val="es-ES"/>
        </w:rPr>
        <w:t>Firma del médico</w:t>
      </w:r>
      <w:r w:rsidR="00C12729" w:rsidRPr="00FC3115">
        <w:rPr>
          <w:b/>
          <w:lang w:val="es-ES"/>
        </w:rPr>
        <w:t xml:space="preserve">    ______</w:t>
      </w:r>
      <w:r w:rsidR="00427891" w:rsidRPr="00FC3115">
        <w:rPr>
          <w:b/>
          <w:lang w:val="es-ES"/>
        </w:rPr>
        <w:t>______________________________</w:t>
      </w:r>
      <w:r w:rsidRPr="00FC3115">
        <w:rPr>
          <w:b/>
          <w:lang w:val="es-ES"/>
        </w:rPr>
        <w:t xml:space="preserve">   Fecha</w:t>
      </w:r>
      <w:r w:rsidR="00427891" w:rsidRPr="00FC3115">
        <w:rPr>
          <w:b/>
          <w:lang w:val="es-ES"/>
        </w:rPr>
        <w:t>:</w:t>
      </w:r>
      <w:r w:rsidRPr="00FC3115">
        <w:rPr>
          <w:b/>
          <w:lang w:val="es-ES"/>
        </w:rPr>
        <w:t xml:space="preserve"> _____________ Lugar</w:t>
      </w:r>
      <w:r w:rsidR="00C12729" w:rsidRPr="00FC3115">
        <w:rPr>
          <w:b/>
          <w:lang w:val="es-ES"/>
        </w:rPr>
        <w:t>: __________</w:t>
      </w:r>
    </w:p>
    <w:p w:rsidR="00C12729" w:rsidRPr="00FC3115" w:rsidRDefault="00C12729" w:rsidP="00C12729">
      <w:pPr>
        <w:jc w:val="center"/>
        <w:rPr>
          <w:b/>
          <w:u w:val="single"/>
          <w:lang w:val="es-ES"/>
        </w:rPr>
        <w:sectPr w:rsidR="00C12729" w:rsidRPr="00FC3115">
          <w:headerReference w:type="default" r:id="rId7"/>
          <w:footerReference w:type="default" r:id="rId8"/>
          <w:type w:val="continuous"/>
          <w:pgSz w:w="11906" w:h="16838"/>
          <w:pgMar w:top="685" w:right="991" w:bottom="568" w:left="1701" w:header="426" w:footer="534" w:gutter="0"/>
          <w:cols w:space="720"/>
        </w:sectPr>
      </w:pPr>
    </w:p>
    <w:p w:rsidR="0039235A" w:rsidRPr="00FC3115" w:rsidRDefault="00AB6460" w:rsidP="00A91EAD">
      <w:pPr>
        <w:shd w:val="clear" w:color="auto" w:fill="FFFFFF"/>
        <w:jc w:val="both"/>
        <w:rPr>
          <w:sz w:val="20"/>
          <w:szCs w:val="20"/>
          <w:lang w:val="es-ES"/>
        </w:rPr>
      </w:pPr>
      <w:r w:rsidRPr="00FC3115">
        <w:rPr>
          <w:b/>
          <w:color w:val="000000" w:themeColor="text1"/>
          <w:sz w:val="22"/>
          <w:szCs w:val="22"/>
          <w:lang w:val="es-ES"/>
        </w:rPr>
        <w:lastRenderedPageBreak/>
        <w:br w:type="page"/>
      </w:r>
      <w:r w:rsidR="0039235A" w:rsidRPr="00FC3115">
        <w:rPr>
          <w:b/>
          <w:sz w:val="20"/>
          <w:szCs w:val="20"/>
          <w:lang w:val="es-ES"/>
        </w:rPr>
        <w:lastRenderedPageBreak/>
        <w:t>An</w:t>
      </w:r>
      <w:r w:rsidR="000828B6" w:rsidRPr="00FC3115">
        <w:rPr>
          <w:b/>
          <w:sz w:val="20"/>
          <w:szCs w:val="20"/>
          <w:lang w:val="es-ES"/>
        </w:rPr>
        <w:t>ex</w:t>
      </w:r>
      <w:r w:rsidR="0039235A" w:rsidRPr="00FC3115">
        <w:rPr>
          <w:b/>
          <w:sz w:val="20"/>
          <w:szCs w:val="20"/>
          <w:lang w:val="es-ES"/>
        </w:rPr>
        <w:t>o</w:t>
      </w:r>
      <w:r w:rsidR="000828B6" w:rsidRPr="00FC3115">
        <w:rPr>
          <w:b/>
          <w:sz w:val="20"/>
          <w:szCs w:val="20"/>
          <w:lang w:val="es-ES"/>
        </w:rPr>
        <w:t xml:space="preserve"> I</w:t>
      </w:r>
      <w:r w:rsidR="00C12729" w:rsidRPr="00FC3115">
        <w:rPr>
          <w:b/>
          <w:sz w:val="20"/>
          <w:szCs w:val="20"/>
          <w:lang w:val="es-ES"/>
        </w:rPr>
        <w:t>II</w:t>
      </w:r>
      <w:r w:rsidR="000828B6" w:rsidRPr="00FC3115">
        <w:rPr>
          <w:sz w:val="20"/>
          <w:szCs w:val="20"/>
          <w:lang w:val="es-ES"/>
        </w:rPr>
        <w:t xml:space="preserve">. </w:t>
      </w:r>
      <w:r w:rsidR="0039235A" w:rsidRPr="00FC3115">
        <w:rPr>
          <w:b/>
          <w:sz w:val="20"/>
          <w:szCs w:val="20"/>
          <w:lang w:val="es-ES"/>
        </w:rPr>
        <w:t>Plantilla para registrar los EA: Eventos Adversos (EA) o Eventos Adversos Serios</w:t>
      </w:r>
      <w:r w:rsidR="0039235A" w:rsidRPr="00FC3115">
        <w:rPr>
          <w:sz w:val="20"/>
          <w:szCs w:val="20"/>
          <w:lang w:val="es-ES"/>
        </w:rPr>
        <w:t>. Registrar cualquier EA (utilizando la terminología médica) observada o provocada. Proporcionar el diagnóstico no los síntomas, cuando sea posible. Un evento adverso por columna.</w:t>
      </w:r>
    </w:p>
    <w:tbl>
      <w:tblPr>
        <w:tblStyle w:val="Tablaconcuadrcula"/>
        <w:tblW w:w="0" w:type="auto"/>
        <w:tblLook w:val="04A0"/>
      </w:tblPr>
      <w:tblGrid>
        <w:gridCol w:w="3118"/>
        <w:gridCol w:w="3118"/>
        <w:gridCol w:w="3118"/>
      </w:tblGrid>
      <w:tr w:rsidR="006139B8" w:rsidRPr="00FC3115" w:rsidTr="006139B8">
        <w:tc>
          <w:tcPr>
            <w:tcW w:w="3118" w:type="dxa"/>
            <w:tcBorders>
              <w:left w:val="nil"/>
            </w:tcBorders>
          </w:tcPr>
          <w:p w:rsidR="006139B8" w:rsidRPr="00FC3115" w:rsidRDefault="006139B8" w:rsidP="006F3F84">
            <w:pPr>
              <w:numPr>
                <w:ilvl w:val="12"/>
                <w:numId w:val="0"/>
              </w:numPr>
              <w:rPr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>□</w:t>
            </w:r>
            <w:r w:rsidRPr="00FC3115">
              <w:rPr>
                <w:lang w:val="es-ES"/>
              </w:rPr>
              <w:t xml:space="preserve"> </w:t>
            </w:r>
            <w:r w:rsidR="0039235A" w:rsidRPr="00FC3115">
              <w:rPr>
                <w:lang w:val="es-ES"/>
              </w:rPr>
              <w:t>Evento Adverso (EA)</w:t>
            </w:r>
          </w:p>
          <w:p w:rsidR="006139B8" w:rsidRPr="00FC3115" w:rsidRDefault="0097673A" w:rsidP="0039235A">
            <w:pPr>
              <w:numPr>
                <w:ilvl w:val="12"/>
                <w:numId w:val="0"/>
              </w:numPr>
              <w:ind w:left="284" w:hanging="284"/>
              <w:rPr>
                <w:sz w:val="20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 xml:space="preserve">□ </w:t>
            </w:r>
            <w:r w:rsidR="0039235A" w:rsidRPr="00FC3115">
              <w:rPr>
                <w:sz w:val="22"/>
                <w:lang w:val="es-ES"/>
              </w:rPr>
              <w:t>Evento Adverso Serio (</w:t>
            </w:r>
            <w:r w:rsidRPr="00FC3115">
              <w:rPr>
                <w:sz w:val="22"/>
                <w:lang w:val="es-ES"/>
              </w:rPr>
              <w:t>E</w:t>
            </w:r>
            <w:r w:rsidR="0039235A" w:rsidRPr="00FC3115">
              <w:rPr>
                <w:sz w:val="22"/>
                <w:lang w:val="es-ES"/>
              </w:rPr>
              <w:t>AS</w:t>
            </w:r>
            <w:r w:rsidRPr="00FC3115">
              <w:rPr>
                <w:sz w:val="22"/>
                <w:lang w:val="es-ES"/>
              </w:rPr>
              <w:t xml:space="preserve">) </w:t>
            </w:r>
            <w:r w:rsidR="006139B8" w:rsidRPr="00FC3115">
              <w:rPr>
                <w:lang w:val="es-ES"/>
              </w:rPr>
              <w:t>(</w:t>
            </w:r>
            <w:r w:rsidR="0039235A" w:rsidRPr="00FC3115">
              <w:rPr>
                <w:sz w:val="20"/>
                <w:lang w:val="es-ES"/>
              </w:rPr>
              <w:t>escriba con claridad</w:t>
            </w:r>
            <w:r w:rsidR="006139B8" w:rsidRPr="00FC3115">
              <w:rPr>
                <w:sz w:val="20"/>
                <w:lang w:val="es-ES"/>
              </w:rPr>
              <w:t>)</w:t>
            </w:r>
          </w:p>
        </w:tc>
        <w:tc>
          <w:tcPr>
            <w:tcW w:w="3118" w:type="dxa"/>
            <w:vAlign w:val="center"/>
          </w:tcPr>
          <w:p w:rsidR="006139B8" w:rsidRPr="00FC3115" w:rsidRDefault="00EF3B5E" w:rsidP="0039235A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es-ES"/>
              </w:rPr>
            </w:pPr>
            <w:r w:rsidRPr="00FC3115">
              <w:rPr>
                <w:sz w:val="28"/>
                <w:szCs w:val="28"/>
                <w:lang w:val="es-ES"/>
              </w:rPr>
              <w:t>E</w:t>
            </w:r>
            <w:r w:rsidR="0039235A" w:rsidRPr="00FC3115">
              <w:rPr>
                <w:sz w:val="28"/>
                <w:szCs w:val="28"/>
                <w:lang w:val="es-ES"/>
              </w:rPr>
              <w:t>A</w:t>
            </w:r>
            <w:r w:rsidRPr="00FC3115">
              <w:rPr>
                <w:sz w:val="28"/>
                <w:szCs w:val="28"/>
                <w:lang w:val="es-ES"/>
              </w:rPr>
              <w:t xml:space="preserve"> + E</w:t>
            </w:r>
            <w:r w:rsidR="0039235A" w:rsidRPr="00FC3115">
              <w:rPr>
                <w:sz w:val="28"/>
                <w:szCs w:val="28"/>
                <w:lang w:val="es-ES"/>
              </w:rPr>
              <w:t>AS</w:t>
            </w:r>
          </w:p>
          <w:p w:rsidR="0039235A" w:rsidRPr="00FC3115" w:rsidRDefault="0039235A" w:rsidP="0039235A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es-ES"/>
              </w:rPr>
            </w:pPr>
            <w:r w:rsidRPr="00FC3115">
              <w:rPr>
                <w:sz w:val="16"/>
                <w:szCs w:val="16"/>
                <w:lang w:val="es-ES"/>
              </w:rPr>
              <w:t>(Completar en caso de EA y EAS)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:rsidR="006139B8" w:rsidRPr="00FC3115" w:rsidRDefault="00A91EAD" w:rsidP="006139B8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es-ES"/>
              </w:rPr>
            </w:pPr>
            <w:r w:rsidRPr="00FC3115">
              <w:rPr>
                <w:sz w:val="28"/>
                <w:szCs w:val="28"/>
                <w:lang w:val="es-ES"/>
              </w:rPr>
              <w:t>E</w:t>
            </w:r>
            <w:r w:rsidR="0039235A" w:rsidRPr="00FC3115">
              <w:rPr>
                <w:sz w:val="28"/>
                <w:szCs w:val="28"/>
                <w:lang w:val="es-ES"/>
              </w:rPr>
              <w:t>AS</w:t>
            </w:r>
          </w:p>
          <w:p w:rsidR="0039235A" w:rsidRPr="00FC3115" w:rsidRDefault="0039235A" w:rsidP="006139B8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  <w:lang w:val="es-ES"/>
              </w:rPr>
            </w:pPr>
            <w:r w:rsidRPr="00FC3115">
              <w:rPr>
                <w:sz w:val="16"/>
                <w:szCs w:val="16"/>
                <w:lang w:val="es-ES"/>
              </w:rPr>
              <w:t>(Completar solo en caso de EAS)</w:t>
            </w:r>
          </w:p>
        </w:tc>
      </w:tr>
      <w:tr w:rsidR="006139B8" w:rsidRPr="00FC3115" w:rsidTr="006139B8">
        <w:tc>
          <w:tcPr>
            <w:tcW w:w="3118" w:type="dxa"/>
            <w:tcBorders>
              <w:left w:val="nil"/>
            </w:tcBorders>
            <w:shd w:val="clear" w:color="auto" w:fill="D9D9D9" w:themeFill="background1" w:themeFillShade="D9"/>
          </w:tcPr>
          <w:p w:rsidR="006139B8" w:rsidRPr="00FC3115" w:rsidRDefault="006139B8" w:rsidP="006F3F84">
            <w:pPr>
              <w:numPr>
                <w:ilvl w:val="12"/>
                <w:numId w:val="0"/>
              </w:numPr>
              <w:rPr>
                <w:sz w:val="20"/>
                <w:lang w:val="es-ES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139B8" w:rsidRPr="00FC3115" w:rsidRDefault="006139B8" w:rsidP="006F3F84">
            <w:pPr>
              <w:numPr>
                <w:ilvl w:val="12"/>
                <w:numId w:val="0"/>
              </w:numPr>
              <w:rPr>
                <w:sz w:val="20"/>
                <w:lang w:val="es-ES"/>
              </w:rPr>
            </w:pPr>
          </w:p>
        </w:tc>
        <w:tc>
          <w:tcPr>
            <w:tcW w:w="3118" w:type="dxa"/>
            <w:tcBorders>
              <w:right w:val="nil"/>
            </w:tcBorders>
            <w:shd w:val="clear" w:color="auto" w:fill="D9D9D9" w:themeFill="background1" w:themeFillShade="D9"/>
          </w:tcPr>
          <w:p w:rsidR="006139B8" w:rsidRPr="00FC3115" w:rsidRDefault="006139B8" w:rsidP="006F3F84">
            <w:pPr>
              <w:numPr>
                <w:ilvl w:val="12"/>
                <w:numId w:val="0"/>
              </w:numPr>
              <w:rPr>
                <w:sz w:val="20"/>
                <w:lang w:val="es-ES"/>
              </w:rPr>
            </w:pPr>
          </w:p>
        </w:tc>
      </w:tr>
      <w:tr w:rsidR="00103EBB" w:rsidRPr="00FC3115" w:rsidTr="00FC195F">
        <w:tc>
          <w:tcPr>
            <w:tcW w:w="3118" w:type="dxa"/>
            <w:tcBorders>
              <w:left w:val="nil"/>
            </w:tcBorders>
          </w:tcPr>
          <w:p w:rsidR="00103EBB" w:rsidRPr="00FC3115" w:rsidRDefault="00103EBB" w:rsidP="006F3F84">
            <w:pPr>
              <w:numPr>
                <w:ilvl w:val="12"/>
                <w:numId w:val="0"/>
              </w:numPr>
              <w:rPr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 xml:space="preserve">□ </w:t>
            </w:r>
            <w:r w:rsidR="00B2222D" w:rsidRPr="00FC3115">
              <w:rPr>
                <w:lang w:val="es-ES"/>
              </w:rPr>
              <w:t>Fecha de Inicio</w:t>
            </w:r>
            <w:r w:rsidRPr="00FC3115">
              <w:rPr>
                <w:lang w:val="es-ES"/>
              </w:rPr>
              <w:t xml:space="preserve"> </w:t>
            </w:r>
          </w:p>
          <w:p w:rsidR="00103EBB" w:rsidRPr="00FC3115" w:rsidRDefault="00103EBB" w:rsidP="006F3F84">
            <w:pPr>
              <w:numPr>
                <w:ilvl w:val="12"/>
                <w:numId w:val="0"/>
              </w:numPr>
              <w:rPr>
                <w:sz w:val="20"/>
                <w:lang w:val="es-ES"/>
              </w:rPr>
            </w:pPr>
          </w:p>
        </w:tc>
        <w:tc>
          <w:tcPr>
            <w:tcW w:w="3118" w:type="dxa"/>
            <w:vAlign w:val="bottom"/>
          </w:tcPr>
          <w:p w:rsidR="00103EBB" w:rsidRPr="00FC3115" w:rsidRDefault="00103EBB" w:rsidP="006F3F84">
            <w:pPr>
              <w:numPr>
                <w:ilvl w:val="12"/>
                <w:numId w:val="0"/>
              </w:numPr>
              <w:rPr>
                <w:sz w:val="20"/>
                <w:lang w:val="es-ES"/>
              </w:rPr>
            </w:pPr>
            <w:r w:rsidRPr="00FC3115">
              <w:rPr>
                <w:sz w:val="20"/>
                <w:lang w:val="es-ES"/>
              </w:rPr>
              <w:t>____/_____/_____  ____:______</w:t>
            </w:r>
          </w:p>
          <w:p w:rsidR="00103EBB" w:rsidRPr="00FC3115" w:rsidRDefault="00B2222D" w:rsidP="00B2222D">
            <w:pPr>
              <w:numPr>
                <w:ilvl w:val="12"/>
                <w:numId w:val="0"/>
              </w:numPr>
              <w:rPr>
                <w:sz w:val="20"/>
                <w:lang w:val="es-ES"/>
              </w:rPr>
            </w:pPr>
            <w:r w:rsidRPr="00FC3115">
              <w:rPr>
                <w:sz w:val="20"/>
                <w:lang w:val="es-ES"/>
              </w:rPr>
              <w:t>Día   Mes</w:t>
            </w:r>
            <w:r w:rsidR="00103EBB" w:rsidRPr="00FC3115">
              <w:rPr>
                <w:sz w:val="20"/>
                <w:lang w:val="es-ES"/>
              </w:rPr>
              <w:t xml:space="preserve"> </w:t>
            </w:r>
            <w:r w:rsidRPr="00FC3115">
              <w:rPr>
                <w:sz w:val="20"/>
                <w:lang w:val="es-ES"/>
              </w:rPr>
              <w:t xml:space="preserve">   Año     Hora</w:t>
            </w:r>
            <w:r w:rsidR="00103EBB" w:rsidRPr="00FC3115">
              <w:rPr>
                <w:sz w:val="20"/>
                <w:lang w:val="es-ES"/>
              </w:rPr>
              <w:t xml:space="preserve"> : min</w:t>
            </w:r>
          </w:p>
        </w:tc>
        <w:tc>
          <w:tcPr>
            <w:tcW w:w="3118" w:type="dxa"/>
            <w:vMerge w:val="restart"/>
            <w:tcBorders>
              <w:right w:val="nil"/>
            </w:tcBorders>
            <w:vAlign w:val="center"/>
          </w:tcPr>
          <w:p w:rsidR="009C7D39" w:rsidRPr="00FC3115" w:rsidRDefault="009C7D39" w:rsidP="009C7D39">
            <w:pPr>
              <w:pStyle w:val="Sinespaciado"/>
              <w:ind w:left="21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FC311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Especifique motivo (s) por lo que considera este EA como ser</w:t>
            </w:r>
            <w:r w:rsidR="00FB335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io</w:t>
            </w:r>
            <w:r w:rsidRPr="00FC311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 (Marque todo lo que corresponda)</w:t>
            </w:r>
          </w:p>
          <w:p w:rsidR="009C7D39" w:rsidRPr="00FC3115" w:rsidRDefault="009C7D39" w:rsidP="009C7D39">
            <w:pPr>
              <w:pStyle w:val="Sinespaciado"/>
              <w:ind w:left="21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>□</w:t>
            </w:r>
            <w:r w:rsidR="00B76A4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F</w:t>
            </w:r>
            <w:r w:rsidRPr="00FC311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atal</w:t>
            </w:r>
          </w:p>
          <w:p w:rsidR="009C7D39" w:rsidRPr="00FC3115" w:rsidRDefault="009C7D39" w:rsidP="009C7D39">
            <w:pPr>
              <w:pStyle w:val="Sinespaciado"/>
              <w:ind w:left="21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>□</w:t>
            </w:r>
            <w:r w:rsidR="00B76A4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A</w:t>
            </w:r>
            <w:r w:rsidRPr="00FC311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menaza para la vida</w:t>
            </w:r>
          </w:p>
          <w:p w:rsidR="009C7D39" w:rsidRPr="00FC3115" w:rsidRDefault="009C7D39" w:rsidP="009C7D39">
            <w:pPr>
              <w:pStyle w:val="Sinespaciado"/>
              <w:ind w:left="21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>□</w:t>
            </w:r>
            <w:r w:rsidRPr="00FC311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C311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Incapacitante</w:t>
            </w:r>
            <w:proofErr w:type="spellEnd"/>
            <w:r w:rsidRPr="00FC311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</w:p>
          <w:p w:rsidR="009C7D39" w:rsidRPr="00FC3115" w:rsidRDefault="009C7D39" w:rsidP="009C7D39">
            <w:pPr>
              <w:pStyle w:val="Sinespaciado"/>
              <w:ind w:left="21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>□</w:t>
            </w:r>
            <w:r w:rsidR="00B76A4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R</w:t>
            </w:r>
            <w:r w:rsidRPr="00FC311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esu</w:t>
            </w:r>
            <w:r w:rsidR="00B76A4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</w:t>
            </w:r>
            <w:r w:rsidRPr="00FC311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lto con hospitalización (excluyendo la cirugía electiva o procedimientos clínicos de rutina)</w:t>
            </w:r>
          </w:p>
          <w:p w:rsidR="009C7D39" w:rsidRPr="00FC3115" w:rsidRDefault="009C7D39" w:rsidP="009C7D39">
            <w:pPr>
              <w:pStyle w:val="Sinespaciado"/>
              <w:ind w:left="21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>□</w:t>
            </w:r>
            <w:r w:rsidR="00B76A4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H</w:t>
            </w:r>
            <w:r w:rsidRPr="00FC311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ospitalización prolongada</w:t>
            </w:r>
          </w:p>
          <w:p w:rsidR="009C7D39" w:rsidRPr="00FC3115" w:rsidRDefault="009C7D39" w:rsidP="009C7D39">
            <w:pPr>
              <w:pStyle w:val="Sinespaciado"/>
              <w:ind w:left="21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>□</w:t>
            </w:r>
            <w:r w:rsidR="00B76A4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A</w:t>
            </w:r>
            <w:r w:rsidRPr="00FC311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nomalía congénita</w:t>
            </w:r>
          </w:p>
          <w:p w:rsidR="009C7D39" w:rsidRPr="00FC3115" w:rsidRDefault="009C7D39" w:rsidP="009C7D39">
            <w:pPr>
              <w:pStyle w:val="Sinespaciado"/>
              <w:ind w:left="21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>□</w:t>
            </w:r>
            <w:r w:rsidR="00B76A4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C</w:t>
            </w:r>
            <w:r w:rsidRPr="00FC311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áncer</w:t>
            </w:r>
          </w:p>
          <w:p w:rsidR="009C7D39" w:rsidRPr="00FC3115" w:rsidRDefault="009C7D39" w:rsidP="009C7D39">
            <w:pPr>
              <w:pStyle w:val="Sinespaciado"/>
              <w:ind w:left="21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>□</w:t>
            </w:r>
            <w:r w:rsidR="00B76A40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S</w:t>
            </w:r>
            <w:r w:rsidRPr="00FC311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obredosis</w:t>
            </w:r>
          </w:p>
          <w:p w:rsidR="00103EBB" w:rsidRPr="00FC3115" w:rsidRDefault="009C7D39" w:rsidP="008824F8">
            <w:pPr>
              <w:numPr>
                <w:ilvl w:val="12"/>
                <w:numId w:val="0"/>
              </w:numPr>
              <w:rPr>
                <w:i/>
                <w:sz w:val="18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>□</w:t>
            </w:r>
            <w:r w:rsidRPr="00FC3115">
              <w:rPr>
                <w:sz w:val="18"/>
                <w:szCs w:val="18"/>
                <w:lang w:val="es-ES"/>
              </w:rPr>
              <w:t xml:space="preserve"> Investigador considera peligro grave o significativo, contraindicación, efecto secundario o precaución.</w:t>
            </w:r>
          </w:p>
        </w:tc>
      </w:tr>
      <w:tr w:rsidR="00103EBB" w:rsidRPr="00FC3115" w:rsidTr="005E4442">
        <w:tc>
          <w:tcPr>
            <w:tcW w:w="3118" w:type="dxa"/>
            <w:tcBorders>
              <w:left w:val="nil"/>
            </w:tcBorders>
          </w:tcPr>
          <w:p w:rsidR="00103EBB" w:rsidRPr="00FC3115" w:rsidRDefault="00103EBB" w:rsidP="005E4442">
            <w:pPr>
              <w:rPr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 xml:space="preserve">□ </w:t>
            </w:r>
            <w:r w:rsidR="00B2222D" w:rsidRPr="00FC3115">
              <w:rPr>
                <w:lang w:val="es-ES"/>
              </w:rPr>
              <w:t>Fecha de terminación</w:t>
            </w:r>
          </w:p>
          <w:p w:rsidR="00103EBB" w:rsidRPr="00FC3115" w:rsidRDefault="00B2222D" w:rsidP="00B2222D">
            <w:pPr>
              <w:numPr>
                <w:ilvl w:val="12"/>
                <w:numId w:val="0"/>
              </w:numPr>
              <w:rPr>
                <w:sz w:val="20"/>
                <w:lang w:val="es-ES"/>
              </w:rPr>
            </w:pPr>
            <w:r w:rsidRPr="00FC3115">
              <w:rPr>
                <w:i/>
                <w:sz w:val="20"/>
                <w:lang w:val="es-ES"/>
              </w:rPr>
              <w:t>(si está en curso, déjelo en blanco</w:t>
            </w:r>
            <w:r w:rsidR="00103EBB" w:rsidRPr="00FC3115">
              <w:rPr>
                <w:i/>
                <w:sz w:val="20"/>
                <w:lang w:val="es-ES"/>
              </w:rPr>
              <w:t>)</w:t>
            </w:r>
          </w:p>
        </w:tc>
        <w:tc>
          <w:tcPr>
            <w:tcW w:w="3118" w:type="dxa"/>
            <w:vAlign w:val="bottom"/>
          </w:tcPr>
          <w:p w:rsidR="00103EBB" w:rsidRPr="00FC3115" w:rsidRDefault="00103EBB" w:rsidP="009C7D39">
            <w:pPr>
              <w:numPr>
                <w:ilvl w:val="12"/>
                <w:numId w:val="0"/>
              </w:numPr>
              <w:rPr>
                <w:sz w:val="20"/>
                <w:lang w:val="es-ES"/>
              </w:rPr>
            </w:pPr>
            <w:r w:rsidRPr="00FC3115">
              <w:rPr>
                <w:sz w:val="20"/>
                <w:lang w:val="es-ES"/>
              </w:rPr>
              <w:t>____/_____/_____  ____:______</w:t>
            </w:r>
          </w:p>
          <w:p w:rsidR="00103EBB" w:rsidRPr="00FC3115" w:rsidRDefault="00B2222D" w:rsidP="009C7D39">
            <w:pPr>
              <w:numPr>
                <w:ilvl w:val="12"/>
                <w:numId w:val="0"/>
              </w:numPr>
              <w:rPr>
                <w:sz w:val="20"/>
                <w:lang w:val="es-ES"/>
              </w:rPr>
            </w:pPr>
            <w:r w:rsidRPr="00FC3115">
              <w:rPr>
                <w:sz w:val="20"/>
                <w:lang w:val="es-ES"/>
              </w:rPr>
              <w:t>Día   Mes    Año     Hora : min</w:t>
            </w:r>
          </w:p>
        </w:tc>
        <w:tc>
          <w:tcPr>
            <w:tcW w:w="3118" w:type="dxa"/>
            <w:vMerge/>
            <w:tcBorders>
              <w:right w:val="nil"/>
            </w:tcBorders>
            <w:vAlign w:val="bottom"/>
          </w:tcPr>
          <w:p w:rsidR="00103EBB" w:rsidRPr="00FC3115" w:rsidRDefault="00103EBB" w:rsidP="00B84B4F">
            <w:pPr>
              <w:numPr>
                <w:ilvl w:val="12"/>
                <w:numId w:val="0"/>
              </w:numPr>
              <w:rPr>
                <w:sz w:val="20"/>
                <w:lang w:val="es-ES"/>
              </w:rPr>
            </w:pPr>
          </w:p>
        </w:tc>
      </w:tr>
      <w:tr w:rsidR="00103EBB" w:rsidRPr="00FC3115" w:rsidTr="006139B8">
        <w:tc>
          <w:tcPr>
            <w:tcW w:w="3118" w:type="dxa"/>
            <w:tcBorders>
              <w:left w:val="nil"/>
            </w:tcBorders>
          </w:tcPr>
          <w:p w:rsidR="00103EBB" w:rsidRPr="00FC3115" w:rsidRDefault="008824F8" w:rsidP="006F3F84">
            <w:pPr>
              <w:numPr>
                <w:ilvl w:val="12"/>
                <w:numId w:val="0"/>
              </w:numPr>
              <w:rPr>
                <w:sz w:val="20"/>
                <w:lang w:val="es-ES"/>
              </w:rPr>
            </w:pPr>
            <w:r w:rsidRPr="00FC3115">
              <w:rPr>
                <w:b/>
                <w:lang w:val="es-ES"/>
              </w:rPr>
              <w:t>Desenlace</w:t>
            </w:r>
          </w:p>
        </w:tc>
        <w:tc>
          <w:tcPr>
            <w:tcW w:w="3118" w:type="dxa"/>
          </w:tcPr>
          <w:p w:rsidR="00103EBB" w:rsidRPr="00FC3115" w:rsidRDefault="00103EBB" w:rsidP="006F3F84">
            <w:pPr>
              <w:numPr>
                <w:ilvl w:val="12"/>
                <w:numId w:val="0"/>
              </w:numPr>
              <w:rPr>
                <w:sz w:val="36"/>
                <w:szCs w:val="36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>□</w:t>
            </w:r>
            <w:r w:rsidRPr="00FC3115">
              <w:rPr>
                <w:lang w:val="es-ES"/>
              </w:rPr>
              <w:t xml:space="preserve"> </w:t>
            </w:r>
            <w:r w:rsidRPr="00FC3115">
              <w:rPr>
                <w:sz w:val="20"/>
                <w:szCs w:val="20"/>
                <w:lang w:val="es-ES"/>
              </w:rPr>
              <w:t>Res</w:t>
            </w:r>
            <w:r w:rsidR="00B2222D" w:rsidRPr="00FC3115">
              <w:rPr>
                <w:sz w:val="20"/>
                <w:szCs w:val="20"/>
                <w:lang w:val="es-ES"/>
              </w:rPr>
              <w:t>uelto</w:t>
            </w:r>
          </w:p>
          <w:p w:rsidR="00103EBB" w:rsidRPr="00FC3115" w:rsidRDefault="00103EBB" w:rsidP="006F3F84">
            <w:pPr>
              <w:numPr>
                <w:ilvl w:val="12"/>
                <w:numId w:val="0"/>
              </w:numPr>
              <w:rPr>
                <w:sz w:val="36"/>
                <w:szCs w:val="36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>□</w:t>
            </w:r>
            <w:r w:rsidRPr="00FC3115">
              <w:rPr>
                <w:lang w:val="es-ES"/>
              </w:rPr>
              <w:t xml:space="preserve"> </w:t>
            </w:r>
            <w:r w:rsidR="00B2222D" w:rsidRPr="00FC3115">
              <w:rPr>
                <w:sz w:val="20"/>
                <w:szCs w:val="20"/>
                <w:lang w:val="es-ES"/>
              </w:rPr>
              <w:t>En curso</w:t>
            </w:r>
            <w:r w:rsidRPr="00FC3115">
              <w:rPr>
                <w:lang w:val="es-ES"/>
              </w:rPr>
              <w:tab/>
            </w:r>
          </w:p>
          <w:p w:rsidR="00103EBB" w:rsidRPr="00FC3115" w:rsidRDefault="00103EBB" w:rsidP="006F3F84">
            <w:pPr>
              <w:numPr>
                <w:ilvl w:val="12"/>
                <w:numId w:val="0"/>
              </w:numPr>
              <w:rPr>
                <w:sz w:val="20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>□</w:t>
            </w:r>
            <w:r w:rsidRPr="00FC3115">
              <w:rPr>
                <w:lang w:val="es-ES"/>
              </w:rPr>
              <w:t xml:space="preserve"> </w:t>
            </w:r>
            <w:r w:rsidR="00B2222D" w:rsidRPr="00FC3115">
              <w:rPr>
                <w:sz w:val="20"/>
                <w:szCs w:val="20"/>
                <w:lang w:val="es-ES"/>
              </w:rPr>
              <w:t>Fallecido</w:t>
            </w:r>
          </w:p>
        </w:tc>
        <w:tc>
          <w:tcPr>
            <w:tcW w:w="3118" w:type="dxa"/>
            <w:vMerge/>
            <w:tcBorders>
              <w:right w:val="nil"/>
            </w:tcBorders>
          </w:tcPr>
          <w:p w:rsidR="00103EBB" w:rsidRPr="00FC3115" w:rsidRDefault="00103EBB" w:rsidP="00B84B4F">
            <w:pPr>
              <w:numPr>
                <w:ilvl w:val="12"/>
                <w:numId w:val="0"/>
              </w:numPr>
              <w:rPr>
                <w:sz w:val="20"/>
                <w:lang w:val="es-ES"/>
              </w:rPr>
            </w:pPr>
          </w:p>
        </w:tc>
      </w:tr>
      <w:tr w:rsidR="00103EBB" w:rsidRPr="00FC3115" w:rsidTr="006139B8">
        <w:tc>
          <w:tcPr>
            <w:tcW w:w="3118" w:type="dxa"/>
            <w:tcBorders>
              <w:left w:val="nil"/>
            </w:tcBorders>
          </w:tcPr>
          <w:p w:rsidR="00103EBB" w:rsidRPr="00FC3115" w:rsidRDefault="008824F8" w:rsidP="006F3F84">
            <w:pPr>
              <w:numPr>
                <w:ilvl w:val="12"/>
                <w:numId w:val="0"/>
              </w:numPr>
              <w:rPr>
                <w:b/>
                <w:sz w:val="20"/>
                <w:lang w:val="es-ES"/>
              </w:rPr>
            </w:pPr>
            <w:r w:rsidRPr="00FC3115">
              <w:rPr>
                <w:b/>
                <w:lang w:val="es-ES"/>
              </w:rPr>
              <w:t>Manifestación de Sí</w:t>
            </w:r>
            <w:r w:rsidR="00B76A40">
              <w:rPr>
                <w:b/>
                <w:lang w:val="es-ES"/>
              </w:rPr>
              <w:t>n</w:t>
            </w:r>
            <w:r w:rsidRPr="00FC3115">
              <w:rPr>
                <w:b/>
                <w:lang w:val="es-ES"/>
              </w:rPr>
              <w:t>tomas</w:t>
            </w:r>
          </w:p>
        </w:tc>
        <w:tc>
          <w:tcPr>
            <w:tcW w:w="3118" w:type="dxa"/>
          </w:tcPr>
          <w:p w:rsidR="00103EBB" w:rsidRPr="00FC3115" w:rsidRDefault="00103EBB" w:rsidP="006F3F84">
            <w:pPr>
              <w:numPr>
                <w:ilvl w:val="12"/>
                <w:numId w:val="0"/>
              </w:numPr>
              <w:rPr>
                <w:sz w:val="20"/>
                <w:szCs w:val="20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>□</w:t>
            </w:r>
            <w:r w:rsidRPr="00FC3115">
              <w:rPr>
                <w:lang w:val="es-ES"/>
              </w:rPr>
              <w:t xml:space="preserve"> </w:t>
            </w:r>
            <w:r w:rsidRPr="00FC3115">
              <w:rPr>
                <w:sz w:val="16"/>
                <w:szCs w:val="16"/>
                <w:lang w:val="es-ES"/>
              </w:rPr>
              <w:t>Intermi</w:t>
            </w:r>
            <w:r w:rsidR="008824F8" w:rsidRPr="00FC3115">
              <w:rPr>
                <w:sz w:val="16"/>
                <w:szCs w:val="16"/>
                <w:lang w:val="es-ES"/>
              </w:rPr>
              <w:t>tente</w:t>
            </w:r>
            <w:r w:rsidRPr="00FC3115">
              <w:rPr>
                <w:lang w:val="es-ES"/>
              </w:rPr>
              <w:t xml:space="preserve"> </w:t>
            </w:r>
            <w:r w:rsidRPr="00FC3115">
              <w:rPr>
                <w:sz w:val="56"/>
                <w:szCs w:val="56"/>
                <w:lang w:val="es-ES"/>
              </w:rPr>
              <w:t>□</w:t>
            </w:r>
            <w:r w:rsidRPr="00FC3115">
              <w:rPr>
                <w:sz w:val="20"/>
                <w:szCs w:val="20"/>
                <w:lang w:val="es-ES"/>
              </w:rPr>
              <w:t xml:space="preserve">No. </w:t>
            </w:r>
            <w:r w:rsidR="008824F8" w:rsidRPr="00FC3115">
              <w:rPr>
                <w:sz w:val="20"/>
                <w:szCs w:val="20"/>
                <w:lang w:val="es-ES"/>
              </w:rPr>
              <w:t>de episodios</w:t>
            </w:r>
          </w:p>
          <w:p w:rsidR="00103EBB" w:rsidRPr="00FC3115" w:rsidRDefault="00103EBB" w:rsidP="006F3F84">
            <w:pPr>
              <w:numPr>
                <w:ilvl w:val="12"/>
                <w:numId w:val="0"/>
              </w:numPr>
              <w:rPr>
                <w:sz w:val="20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>□</w:t>
            </w:r>
            <w:r w:rsidRPr="00FC3115">
              <w:rPr>
                <w:lang w:val="es-ES"/>
              </w:rPr>
              <w:t xml:space="preserve"> </w:t>
            </w:r>
            <w:r w:rsidRPr="00FC3115">
              <w:rPr>
                <w:sz w:val="20"/>
                <w:szCs w:val="20"/>
                <w:lang w:val="es-ES"/>
              </w:rPr>
              <w:t>Constan</w:t>
            </w:r>
            <w:r w:rsidR="008824F8" w:rsidRPr="00FC3115">
              <w:rPr>
                <w:sz w:val="20"/>
                <w:szCs w:val="20"/>
                <w:lang w:val="es-ES"/>
              </w:rPr>
              <w:t>te</w:t>
            </w:r>
          </w:p>
        </w:tc>
        <w:tc>
          <w:tcPr>
            <w:tcW w:w="3118" w:type="dxa"/>
            <w:vMerge/>
            <w:tcBorders>
              <w:right w:val="nil"/>
            </w:tcBorders>
          </w:tcPr>
          <w:p w:rsidR="00103EBB" w:rsidRPr="00FC3115" w:rsidRDefault="00103EBB" w:rsidP="00B84B4F">
            <w:pPr>
              <w:numPr>
                <w:ilvl w:val="12"/>
                <w:numId w:val="0"/>
              </w:numPr>
              <w:rPr>
                <w:sz w:val="20"/>
                <w:lang w:val="es-ES"/>
              </w:rPr>
            </w:pPr>
          </w:p>
        </w:tc>
      </w:tr>
      <w:tr w:rsidR="00103EBB" w:rsidRPr="00FC3115" w:rsidTr="006139B8">
        <w:tc>
          <w:tcPr>
            <w:tcW w:w="3118" w:type="dxa"/>
            <w:tcBorders>
              <w:left w:val="nil"/>
            </w:tcBorders>
          </w:tcPr>
          <w:p w:rsidR="00103EBB" w:rsidRPr="00FC3115" w:rsidRDefault="00103EBB" w:rsidP="008824F8">
            <w:pPr>
              <w:numPr>
                <w:ilvl w:val="12"/>
                <w:numId w:val="0"/>
              </w:numPr>
              <w:rPr>
                <w:b/>
                <w:sz w:val="20"/>
                <w:lang w:val="es-ES"/>
              </w:rPr>
            </w:pPr>
            <w:r w:rsidRPr="00FC3115">
              <w:rPr>
                <w:b/>
                <w:lang w:val="es-ES"/>
              </w:rPr>
              <w:t>Intens</w:t>
            </w:r>
            <w:r w:rsidR="008824F8" w:rsidRPr="00FC3115">
              <w:rPr>
                <w:b/>
                <w:lang w:val="es-ES"/>
              </w:rPr>
              <w:t>idad de los Sí</w:t>
            </w:r>
            <w:r w:rsidR="00B76A40">
              <w:rPr>
                <w:b/>
                <w:lang w:val="es-ES"/>
              </w:rPr>
              <w:t>n</w:t>
            </w:r>
            <w:r w:rsidR="008824F8" w:rsidRPr="00FC3115">
              <w:rPr>
                <w:b/>
                <w:lang w:val="es-ES"/>
              </w:rPr>
              <w:t>tomas</w:t>
            </w:r>
          </w:p>
        </w:tc>
        <w:tc>
          <w:tcPr>
            <w:tcW w:w="3118" w:type="dxa"/>
          </w:tcPr>
          <w:p w:rsidR="00103EBB" w:rsidRPr="00FC3115" w:rsidRDefault="00103EBB" w:rsidP="0009521C">
            <w:pPr>
              <w:numPr>
                <w:ilvl w:val="12"/>
                <w:numId w:val="0"/>
              </w:numPr>
              <w:rPr>
                <w:sz w:val="36"/>
                <w:szCs w:val="36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>□</w:t>
            </w:r>
            <w:r w:rsidRPr="00FC3115">
              <w:rPr>
                <w:lang w:val="es-ES"/>
              </w:rPr>
              <w:t xml:space="preserve"> </w:t>
            </w:r>
            <w:r w:rsidR="003F2859" w:rsidRPr="00FC3115">
              <w:rPr>
                <w:sz w:val="20"/>
                <w:szCs w:val="20"/>
                <w:lang w:val="es-ES"/>
              </w:rPr>
              <w:t>Leve</w:t>
            </w:r>
          </w:p>
          <w:p w:rsidR="00103EBB" w:rsidRPr="00FC3115" w:rsidRDefault="00103EBB" w:rsidP="0009521C">
            <w:pPr>
              <w:numPr>
                <w:ilvl w:val="12"/>
                <w:numId w:val="0"/>
              </w:numPr>
              <w:rPr>
                <w:sz w:val="36"/>
                <w:szCs w:val="36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>□</w:t>
            </w:r>
            <w:r w:rsidRPr="00FC3115">
              <w:rPr>
                <w:lang w:val="es-ES"/>
              </w:rPr>
              <w:t xml:space="preserve"> </w:t>
            </w:r>
            <w:r w:rsidRPr="00FC3115">
              <w:rPr>
                <w:sz w:val="20"/>
                <w:szCs w:val="20"/>
                <w:lang w:val="es-ES"/>
              </w:rPr>
              <w:t>Modera</w:t>
            </w:r>
            <w:r w:rsidR="008824F8" w:rsidRPr="00FC3115">
              <w:rPr>
                <w:sz w:val="20"/>
                <w:szCs w:val="20"/>
                <w:lang w:val="es-ES"/>
              </w:rPr>
              <w:t>da</w:t>
            </w:r>
            <w:r w:rsidRPr="00FC3115">
              <w:rPr>
                <w:lang w:val="es-ES"/>
              </w:rPr>
              <w:tab/>
            </w:r>
          </w:p>
          <w:p w:rsidR="00103EBB" w:rsidRPr="00FC3115" w:rsidRDefault="00103EBB" w:rsidP="0009521C">
            <w:pPr>
              <w:numPr>
                <w:ilvl w:val="12"/>
                <w:numId w:val="0"/>
              </w:numPr>
              <w:rPr>
                <w:sz w:val="20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>□</w:t>
            </w:r>
            <w:r w:rsidRPr="00FC3115">
              <w:rPr>
                <w:lang w:val="es-ES"/>
              </w:rPr>
              <w:t xml:space="preserve"> </w:t>
            </w:r>
            <w:r w:rsidRPr="00FC3115">
              <w:rPr>
                <w:sz w:val="20"/>
                <w:szCs w:val="20"/>
                <w:lang w:val="es-ES"/>
              </w:rPr>
              <w:t>Seve</w:t>
            </w:r>
            <w:r w:rsidR="008824F8" w:rsidRPr="00FC3115">
              <w:rPr>
                <w:sz w:val="20"/>
                <w:szCs w:val="20"/>
                <w:lang w:val="es-ES"/>
              </w:rPr>
              <w:t>ra</w:t>
            </w:r>
          </w:p>
        </w:tc>
        <w:tc>
          <w:tcPr>
            <w:tcW w:w="3118" w:type="dxa"/>
            <w:vMerge/>
            <w:tcBorders>
              <w:right w:val="nil"/>
            </w:tcBorders>
          </w:tcPr>
          <w:p w:rsidR="00103EBB" w:rsidRPr="00FC3115" w:rsidRDefault="00103EBB" w:rsidP="00B84B4F">
            <w:pPr>
              <w:numPr>
                <w:ilvl w:val="12"/>
                <w:numId w:val="0"/>
              </w:numPr>
              <w:rPr>
                <w:sz w:val="20"/>
                <w:lang w:val="es-ES"/>
              </w:rPr>
            </w:pPr>
          </w:p>
        </w:tc>
      </w:tr>
      <w:tr w:rsidR="005E4442" w:rsidRPr="00FC3115" w:rsidTr="006139B8">
        <w:tc>
          <w:tcPr>
            <w:tcW w:w="3118" w:type="dxa"/>
            <w:tcBorders>
              <w:left w:val="nil"/>
            </w:tcBorders>
          </w:tcPr>
          <w:p w:rsidR="005E4442" w:rsidRPr="00FC3115" w:rsidRDefault="003F2859" w:rsidP="006F3F84">
            <w:pPr>
              <w:numPr>
                <w:ilvl w:val="12"/>
                <w:numId w:val="0"/>
              </w:numPr>
              <w:rPr>
                <w:sz w:val="20"/>
                <w:lang w:val="es-ES"/>
              </w:rPr>
            </w:pPr>
            <w:r w:rsidRPr="00FC3115">
              <w:rPr>
                <w:b/>
                <w:lang w:val="es-ES"/>
              </w:rPr>
              <w:t>Medidas toma</w:t>
            </w:r>
            <w:r w:rsidR="00FB3358">
              <w:rPr>
                <w:b/>
                <w:lang w:val="es-ES"/>
              </w:rPr>
              <w:t>da</w:t>
            </w:r>
            <w:r w:rsidRPr="00FC3115">
              <w:rPr>
                <w:b/>
                <w:lang w:val="es-ES"/>
              </w:rPr>
              <w:t>s con respecto al tratamiento con ozono</w:t>
            </w:r>
          </w:p>
        </w:tc>
        <w:tc>
          <w:tcPr>
            <w:tcW w:w="3118" w:type="dxa"/>
          </w:tcPr>
          <w:p w:rsidR="00B84B4F" w:rsidRPr="00FC3115" w:rsidRDefault="00B84B4F" w:rsidP="00B84B4F">
            <w:pPr>
              <w:numPr>
                <w:ilvl w:val="12"/>
                <w:numId w:val="0"/>
              </w:numPr>
              <w:rPr>
                <w:sz w:val="36"/>
                <w:szCs w:val="36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>□</w:t>
            </w:r>
            <w:r w:rsidRPr="00FC3115">
              <w:rPr>
                <w:lang w:val="es-ES"/>
              </w:rPr>
              <w:t xml:space="preserve"> </w:t>
            </w:r>
            <w:r w:rsidRPr="00FC3115">
              <w:rPr>
                <w:sz w:val="20"/>
                <w:szCs w:val="20"/>
                <w:lang w:val="es-ES"/>
              </w:rPr>
              <w:t>N</w:t>
            </w:r>
            <w:r w:rsidR="003F2859" w:rsidRPr="00FC3115">
              <w:rPr>
                <w:sz w:val="20"/>
                <w:szCs w:val="20"/>
                <w:lang w:val="es-ES"/>
              </w:rPr>
              <w:t>inguna</w:t>
            </w:r>
          </w:p>
          <w:p w:rsidR="00B84B4F" w:rsidRPr="00FC3115" w:rsidRDefault="00B84B4F" w:rsidP="00B84B4F">
            <w:pPr>
              <w:numPr>
                <w:ilvl w:val="12"/>
                <w:numId w:val="0"/>
              </w:numPr>
              <w:rPr>
                <w:sz w:val="36"/>
                <w:szCs w:val="36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>□</w:t>
            </w:r>
            <w:r w:rsidRPr="00FC3115">
              <w:rPr>
                <w:lang w:val="es-ES"/>
              </w:rPr>
              <w:t xml:space="preserve"> </w:t>
            </w:r>
            <w:r w:rsidR="003F2859" w:rsidRPr="00FC3115">
              <w:rPr>
                <w:sz w:val="20"/>
                <w:szCs w:val="20"/>
                <w:lang w:val="es-ES"/>
              </w:rPr>
              <w:t>Reducción de la dosis</w:t>
            </w:r>
          </w:p>
          <w:p w:rsidR="005E4442" w:rsidRPr="00FC3115" w:rsidRDefault="00B84B4F" w:rsidP="00B84B4F">
            <w:pPr>
              <w:numPr>
                <w:ilvl w:val="12"/>
                <w:numId w:val="0"/>
              </w:numPr>
              <w:rPr>
                <w:sz w:val="20"/>
                <w:szCs w:val="20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>□</w:t>
            </w:r>
            <w:r w:rsidRPr="00FC3115">
              <w:rPr>
                <w:lang w:val="es-ES"/>
              </w:rPr>
              <w:t xml:space="preserve"> </w:t>
            </w:r>
            <w:r w:rsidR="003F2859" w:rsidRPr="00FC3115">
              <w:rPr>
                <w:sz w:val="20"/>
                <w:szCs w:val="20"/>
                <w:lang w:val="es-ES"/>
              </w:rPr>
              <w:t>Interrumpir / Reiniciar</w:t>
            </w:r>
          </w:p>
          <w:p w:rsidR="00B84B4F" w:rsidRPr="00FC3115" w:rsidRDefault="00B84B4F" w:rsidP="00B84B4F">
            <w:pPr>
              <w:numPr>
                <w:ilvl w:val="12"/>
                <w:numId w:val="0"/>
              </w:numPr>
              <w:rPr>
                <w:sz w:val="36"/>
                <w:szCs w:val="36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>□</w:t>
            </w:r>
            <w:r w:rsidRPr="00FC3115">
              <w:rPr>
                <w:lang w:val="es-ES"/>
              </w:rPr>
              <w:t xml:space="preserve"> </w:t>
            </w:r>
            <w:r w:rsidR="003F2859" w:rsidRPr="00FC3115">
              <w:rPr>
                <w:sz w:val="20"/>
                <w:szCs w:val="20"/>
                <w:lang w:val="es-ES"/>
              </w:rPr>
              <w:t>Detener</w:t>
            </w:r>
          </w:p>
        </w:tc>
        <w:tc>
          <w:tcPr>
            <w:tcW w:w="3118" w:type="dxa"/>
            <w:tcBorders>
              <w:right w:val="nil"/>
            </w:tcBorders>
          </w:tcPr>
          <w:p w:rsidR="005E4442" w:rsidRPr="00FC3115" w:rsidRDefault="003F2859" w:rsidP="00B84B4F">
            <w:pPr>
              <w:numPr>
                <w:ilvl w:val="12"/>
                <w:numId w:val="0"/>
              </w:numPr>
              <w:rPr>
                <w:sz w:val="18"/>
                <w:szCs w:val="18"/>
                <w:lang w:val="es-ES"/>
              </w:rPr>
            </w:pPr>
            <w:r w:rsidRPr="00FC3115">
              <w:rPr>
                <w:sz w:val="18"/>
                <w:szCs w:val="18"/>
                <w:lang w:val="es-ES"/>
              </w:rPr>
              <w:t>¿Se redujo el EAS</w:t>
            </w:r>
            <w:r w:rsidR="00E8713B" w:rsidRPr="00FC3115">
              <w:rPr>
                <w:sz w:val="18"/>
                <w:szCs w:val="18"/>
                <w:lang w:val="es-ES"/>
              </w:rPr>
              <w:t xml:space="preserve">?  </w:t>
            </w:r>
            <w:r w:rsidR="00B76A40">
              <w:rPr>
                <w:sz w:val="18"/>
                <w:szCs w:val="18"/>
                <w:lang w:val="es-ES"/>
              </w:rPr>
              <w:t xml:space="preserve">    </w:t>
            </w:r>
            <w:r w:rsidR="00277EE8" w:rsidRPr="00FC3115">
              <w:rPr>
                <w:sz w:val="18"/>
                <w:szCs w:val="18"/>
                <w:lang w:val="es-ES"/>
              </w:rPr>
              <w:t xml:space="preserve"> </w:t>
            </w:r>
            <w:r w:rsidR="00E8713B" w:rsidRPr="00FC3115">
              <w:rPr>
                <w:lang w:val="es-ES"/>
              </w:rPr>
              <w:t xml:space="preserve">□ </w:t>
            </w:r>
            <w:r w:rsidRPr="00FC3115">
              <w:rPr>
                <w:sz w:val="18"/>
                <w:szCs w:val="18"/>
                <w:lang w:val="es-ES"/>
              </w:rPr>
              <w:t>Si</w:t>
            </w:r>
            <w:r w:rsidR="00E8713B" w:rsidRPr="00FC3115">
              <w:rPr>
                <w:sz w:val="18"/>
                <w:szCs w:val="18"/>
                <w:lang w:val="es-ES"/>
              </w:rPr>
              <w:t xml:space="preserve">      </w:t>
            </w:r>
            <w:r w:rsidR="00E8713B" w:rsidRPr="00FC3115">
              <w:rPr>
                <w:lang w:val="es-ES"/>
              </w:rPr>
              <w:t>□</w:t>
            </w:r>
            <w:r w:rsidR="00E8713B" w:rsidRPr="00FC3115">
              <w:rPr>
                <w:sz w:val="18"/>
                <w:szCs w:val="18"/>
                <w:lang w:val="es-ES"/>
              </w:rPr>
              <w:t xml:space="preserve"> No</w:t>
            </w:r>
          </w:p>
          <w:p w:rsidR="00E8713B" w:rsidRPr="00FC3115" w:rsidRDefault="003F2859" w:rsidP="00E8713B">
            <w:pPr>
              <w:numPr>
                <w:ilvl w:val="12"/>
                <w:numId w:val="0"/>
              </w:numPr>
              <w:rPr>
                <w:sz w:val="18"/>
                <w:szCs w:val="18"/>
                <w:lang w:val="es-ES"/>
              </w:rPr>
            </w:pPr>
            <w:r w:rsidRPr="00FC3115">
              <w:rPr>
                <w:sz w:val="18"/>
                <w:szCs w:val="18"/>
                <w:lang w:val="es-ES"/>
              </w:rPr>
              <w:t>Si el ozono fue interrumpido, o la dosis reducida</w:t>
            </w:r>
            <w:r w:rsidR="00277EE8" w:rsidRPr="00FC3115">
              <w:rPr>
                <w:sz w:val="18"/>
                <w:szCs w:val="18"/>
                <w:lang w:val="es-ES"/>
              </w:rPr>
              <w:t>:</w:t>
            </w:r>
          </w:p>
          <w:p w:rsidR="00277EE8" w:rsidRPr="00FC3115" w:rsidRDefault="003F2859" w:rsidP="00277EE8">
            <w:pPr>
              <w:numPr>
                <w:ilvl w:val="12"/>
                <w:numId w:val="0"/>
              </w:numPr>
              <w:rPr>
                <w:sz w:val="18"/>
                <w:szCs w:val="18"/>
                <w:lang w:val="es-ES"/>
              </w:rPr>
            </w:pPr>
            <w:r w:rsidRPr="005E0F3F">
              <w:rPr>
                <w:sz w:val="18"/>
                <w:szCs w:val="18"/>
                <w:lang w:val="es-ES"/>
              </w:rPr>
              <w:t>¿Fue reintroducido</w:t>
            </w:r>
            <w:r w:rsidR="005E0F3F" w:rsidRPr="005E0F3F">
              <w:rPr>
                <w:sz w:val="18"/>
                <w:szCs w:val="18"/>
                <w:lang w:val="es-ES"/>
              </w:rPr>
              <w:t xml:space="preserve"> o  </w:t>
            </w:r>
            <w:r w:rsidR="005E0F3F">
              <w:rPr>
                <w:sz w:val="18"/>
                <w:szCs w:val="18"/>
                <w:lang w:val="es-ES"/>
              </w:rPr>
              <w:t>s</w:t>
            </w:r>
            <w:r w:rsidRPr="005E0F3F">
              <w:rPr>
                <w:sz w:val="18"/>
                <w:szCs w:val="18"/>
                <w:lang w:val="es-ES"/>
              </w:rPr>
              <w:t>e incrementó la dosis</w:t>
            </w:r>
            <w:r w:rsidR="00277EE8" w:rsidRPr="005E0F3F">
              <w:rPr>
                <w:sz w:val="18"/>
                <w:szCs w:val="18"/>
                <w:lang w:val="es-ES"/>
              </w:rPr>
              <w:t>?</w:t>
            </w:r>
            <w:r w:rsidR="00277EE8" w:rsidRPr="00FC3115">
              <w:rPr>
                <w:sz w:val="18"/>
                <w:szCs w:val="18"/>
                <w:lang w:val="es-ES"/>
              </w:rPr>
              <w:t xml:space="preserve"> </w:t>
            </w:r>
            <w:r w:rsidR="00B76A40">
              <w:rPr>
                <w:sz w:val="18"/>
                <w:szCs w:val="18"/>
                <w:lang w:val="es-ES"/>
              </w:rPr>
              <w:t xml:space="preserve">  </w:t>
            </w:r>
            <w:r w:rsidR="00277EE8" w:rsidRPr="00FC3115">
              <w:rPr>
                <w:sz w:val="18"/>
                <w:szCs w:val="18"/>
                <w:lang w:val="es-ES"/>
              </w:rPr>
              <w:t xml:space="preserve"> </w:t>
            </w:r>
            <w:r w:rsidR="00277EE8" w:rsidRPr="00FC3115">
              <w:rPr>
                <w:lang w:val="es-ES"/>
              </w:rPr>
              <w:t xml:space="preserve">□ </w:t>
            </w:r>
            <w:r w:rsidRPr="00FC3115">
              <w:rPr>
                <w:sz w:val="18"/>
                <w:szCs w:val="18"/>
                <w:lang w:val="es-ES"/>
              </w:rPr>
              <w:t xml:space="preserve">Si  </w:t>
            </w:r>
            <w:r w:rsidR="00277EE8" w:rsidRPr="00FC3115">
              <w:rPr>
                <w:sz w:val="18"/>
                <w:szCs w:val="18"/>
                <w:lang w:val="es-ES"/>
              </w:rPr>
              <w:t xml:space="preserve">  </w:t>
            </w:r>
            <w:r w:rsidR="00277EE8" w:rsidRPr="00FC3115">
              <w:rPr>
                <w:lang w:val="es-ES"/>
              </w:rPr>
              <w:t>□</w:t>
            </w:r>
            <w:r w:rsidR="00277EE8" w:rsidRPr="00FC3115">
              <w:rPr>
                <w:sz w:val="18"/>
                <w:szCs w:val="18"/>
                <w:lang w:val="es-ES"/>
              </w:rPr>
              <w:t xml:space="preserve"> No</w:t>
            </w:r>
          </w:p>
          <w:p w:rsidR="00B41DED" w:rsidRPr="00FC3115" w:rsidRDefault="003F2859" w:rsidP="003F2859">
            <w:pPr>
              <w:numPr>
                <w:ilvl w:val="12"/>
                <w:numId w:val="0"/>
              </w:numPr>
              <w:rPr>
                <w:lang w:val="es-ES"/>
              </w:rPr>
            </w:pPr>
            <w:r w:rsidRPr="00FC3115">
              <w:rPr>
                <w:sz w:val="16"/>
                <w:szCs w:val="16"/>
                <w:lang w:val="es-ES"/>
              </w:rPr>
              <w:t>¿En caso afirmativo, se repitió</w:t>
            </w:r>
            <w:r w:rsidR="00B41DED" w:rsidRPr="00FC3115">
              <w:rPr>
                <w:sz w:val="16"/>
                <w:szCs w:val="16"/>
                <w:lang w:val="es-ES"/>
              </w:rPr>
              <w:t xml:space="preserve"> el EAS</w:t>
            </w:r>
            <w:r w:rsidR="00277EE8" w:rsidRPr="00FC3115">
              <w:rPr>
                <w:sz w:val="16"/>
                <w:szCs w:val="16"/>
                <w:lang w:val="es-ES"/>
              </w:rPr>
              <w:t>?</w:t>
            </w:r>
            <w:r w:rsidR="00277EE8" w:rsidRPr="00FC3115">
              <w:rPr>
                <w:sz w:val="18"/>
                <w:szCs w:val="18"/>
                <w:lang w:val="es-ES"/>
              </w:rPr>
              <w:t xml:space="preserve">  </w:t>
            </w:r>
          </w:p>
          <w:p w:rsidR="00277EE8" w:rsidRPr="00FC3115" w:rsidRDefault="00277EE8" w:rsidP="003F2859">
            <w:pPr>
              <w:numPr>
                <w:ilvl w:val="12"/>
                <w:numId w:val="0"/>
              </w:numPr>
              <w:rPr>
                <w:sz w:val="18"/>
                <w:szCs w:val="18"/>
                <w:lang w:val="es-ES"/>
              </w:rPr>
            </w:pPr>
            <w:r w:rsidRPr="00FC3115">
              <w:rPr>
                <w:lang w:val="es-ES"/>
              </w:rPr>
              <w:t xml:space="preserve">□ </w:t>
            </w:r>
            <w:r w:rsidR="003F2859" w:rsidRPr="00FC3115">
              <w:rPr>
                <w:sz w:val="18"/>
                <w:szCs w:val="18"/>
                <w:lang w:val="es-ES"/>
              </w:rPr>
              <w:t>Si</w:t>
            </w:r>
            <w:r w:rsidRPr="00FC3115">
              <w:rPr>
                <w:sz w:val="18"/>
                <w:szCs w:val="18"/>
                <w:lang w:val="es-ES"/>
              </w:rPr>
              <w:t xml:space="preserve">      </w:t>
            </w:r>
            <w:r w:rsidRPr="00FC3115">
              <w:rPr>
                <w:lang w:val="es-ES"/>
              </w:rPr>
              <w:t>□</w:t>
            </w:r>
            <w:r w:rsidRPr="00FC3115">
              <w:rPr>
                <w:sz w:val="18"/>
                <w:szCs w:val="18"/>
                <w:lang w:val="es-ES"/>
              </w:rPr>
              <w:t xml:space="preserve"> No</w:t>
            </w:r>
          </w:p>
        </w:tc>
      </w:tr>
      <w:tr w:rsidR="00605048" w:rsidRPr="00FC3115" w:rsidTr="006139B8">
        <w:tc>
          <w:tcPr>
            <w:tcW w:w="3118" w:type="dxa"/>
            <w:tcBorders>
              <w:left w:val="nil"/>
            </w:tcBorders>
          </w:tcPr>
          <w:p w:rsidR="00605048" w:rsidRPr="00FC3115" w:rsidRDefault="00B41DED" w:rsidP="0097673A">
            <w:pPr>
              <w:numPr>
                <w:ilvl w:val="12"/>
                <w:numId w:val="0"/>
              </w:numPr>
              <w:rPr>
                <w:sz w:val="20"/>
                <w:lang w:val="es-ES"/>
              </w:rPr>
            </w:pPr>
            <w:r w:rsidRPr="00FC3115">
              <w:rPr>
                <w:b/>
                <w:lang w:val="es-ES"/>
              </w:rPr>
              <w:t>Relación con el tratamiento con ozono</w:t>
            </w:r>
          </w:p>
        </w:tc>
        <w:tc>
          <w:tcPr>
            <w:tcW w:w="3118" w:type="dxa"/>
          </w:tcPr>
          <w:p w:rsidR="00B41DED" w:rsidRPr="00FC3115" w:rsidRDefault="00605048" w:rsidP="0097673A">
            <w:pPr>
              <w:numPr>
                <w:ilvl w:val="12"/>
                <w:numId w:val="0"/>
              </w:numPr>
              <w:rPr>
                <w:sz w:val="20"/>
                <w:szCs w:val="20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>□</w:t>
            </w:r>
            <w:r w:rsidRPr="00FC3115">
              <w:rPr>
                <w:lang w:val="es-ES"/>
              </w:rPr>
              <w:t xml:space="preserve"> </w:t>
            </w:r>
            <w:r w:rsidRPr="00FC3115">
              <w:rPr>
                <w:sz w:val="20"/>
                <w:szCs w:val="20"/>
                <w:lang w:val="es-ES"/>
              </w:rPr>
              <w:t>No</w:t>
            </w:r>
            <w:r w:rsidR="00B41DED" w:rsidRPr="00FC3115">
              <w:rPr>
                <w:sz w:val="20"/>
                <w:szCs w:val="20"/>
                <w:lang w:val="es-ES"/>
              </w:rPr>
              <w:t xml:space="preserve"> relacionado</w:t>
            </w:r>
          </w:p>
          <w:p w:rsidR="00605048" w:rsidRPr="00FC3115" w:rsidRDefault="00605048" w:rsidP="0097673A">
            <w:pPr>
              <w:numPr>
                <w:ilvl w:val="12"/>
                <w:numId w:val="0"/>
              </w:numPr>
              <w:rPr>
                <w:sz w:val="36"/>
                <w:szCs w:val="36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>□</w:t>
            </w:r>
            <w:r w:rsidRPr="00FC3115">
              <w:rPr>
                <w:lang w:val="es-ES"/>
              </w:rPr>
              <w:t xml:space="preserve"> </w:t>
            </w:r>
            <w:r w:rsidR="00B41DED" w:rsidRPr="00FC3115">
              <w:rPr>
                <w:sz w:val="20"/>
                <w:szCs w:val="20"/>
                <w:lang w:val="es-ES"/>
              </w:rPr>
              <w:t>Improbable</w:t>
            </w:r>
            <w:r w:rsidRPr="00FC3115">
              <w:rPr>
                <w:lang w:val="es-ES"/>
              </w:rPr>
              <w:tab/>
            </w:r>
          </w:p>
          <w:p w:rsidR="00605048" w:rsidRPr="00FC3115" w:rsidRDefault="00605048" w:rsidP="0097673A">
            <w:pPr>
              <w:numPr>
                <w:ilvl w:val="12"/>
                <w:numId w:val="0"/>
              </w:numPr>
              <w:rPr>
                <w:sz w:val="36"/>
                <w:szCs w:val="36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>□</w:t>
            </w:r>
            <w:r w:rsidRPr="00FC3115">
              <w:rPr>
                <w:lang w:val="es-ES"/>
              </w:rPr>
              <w:t xml:space="preserve"> </w:t>
            </w:r>
            <w:r w:rsidR="00B41DED" w:rsidRPr="00FC3115">
              <w:rPr>
                <w:sz w:val="20"/>
                <w:szCs w:val="20"/>
                <w:lang w:val="es-ES"/>
              </w:rPr>
              <w:t>Sospecha</w:t>
            </w:r>
            <w:r w:rsidRPr="00FC3115">
              <w:rPr>
                <w:sz w:val="20"/>
                <w:szCs w:val="20"/>
                <w:lang w:val="es-ES"/>
              </w:rPr>
              <w:t xml:space="preserve"> </w:t>
            </w:r>
          </w:p>
          <w:p w:rsidR="00605048" w:rsidRPr="00FC3115" w:rsidRDefault="00605048" w:rsidP="0097673A">
            <w:pPr>
              <w:numPr>
                <w:ilvl w:val="12"/>
                <w:numId w:val="0"/>
              </w:numPr>
              <w:rPr>
                <w:sz w:val="20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>□</w:t>
            </w:r>
            <w:r w:rsidRPr="00FC3115">
              <w:rPr>
                <w:lang w:val="es-ES"/>
              </w:rPr>
              <w:t xml:space="preserve"> </w:t>
            </w:r>
            <w:r w:rsidRPr="00FC3115">
              <w:rPr>
                <w:sz w:val="20"/>
                <w:szCs w:val="20"/>
                <w:lang w:val="es-ES"/>
              </w:rPr>
              <w:t>Probable</w:t>
            </w:r>
          </w:p>
        </w:tc>
        <w:tc>
          <w:tcPr>
            <w:tcW w:w="3118" w:type="dxa"/>
            <w:vMerge w:val="restart"/>
            <w:tcBorders>
              <w:right w:val="nil"/>
            </w:tcBorders>
          </w:tcPr>
          <w:p w:rsidR="00A91EAD" w:rsidRPr="00FC3115" w:rsidRDefault="00D51953" w:rsidP="00605048">
            <w:pPr>
              <w:numPr>
                <w:ilvl w:val="12"/>
                <w:numId w:val="0"/>
              </w:numPr>
              <w:rPr>
                <w:sz w:val="20"/>
                <w:szCs w:val="20"/>
                <w:lang w:val="es-ES"/>
              </w:rPr>
            </w:pPr>
            <w:r w:rsidRPr="00FC3115">
              <w:rPr>
                <w:b/>
                <w:sz w:val="20"/>
                <w:szCs w:val="20"/>
                <w:lang w:val="es-ES"/>
              </w:rPr>
              <w:t>Evaluación</w:t>
            </w:r>
            <w:r w:rsidR="007E15B0" w:rsidRPr="00FC3115">
              <w:rPr>
                <w:b/>
                <w:sz w:val="20"/>
                <w:szCs w:val="20"/>
                <w:lang w:val="es-ES"/>
              </w:rPr>
              <w:t xml:space="preserve">. </w:t>
            </w:r>
            <w:r w:rsidRPr="00FC3115">
              <w:rPr>
                <w:sz w:val="20"/>
                <w:szCs w:val="20"/>
                <w:lang w:val="es-ES"/>
              </w:rPr>
              <w:t>El EAS está probablemente asociado a</w:t>
            </w:r>
            <w:r w:rsidR="00605048" w:rsidRPr="00FC3115">
              <w:rPr>
                <w:sz w:val="20"/>
                <w:szCs w:val="20"/>
                <w:lang w:val="es-ES"/>
              </w:rPr>
              <w:t>:</w:t>
            </w:r>
          </w:p>
          <w:p w:rsidR="00605048" w:rsidRPr="00FC3115" w:rsidRDefault="00605048" w:rsidP="00605048">
            <w:pPr>
              <w:numPr>
                <w:ilvl w:val="12"/>
                <w:numId w:val="0"/>
              </w:numPr>
              <w:rPr>
                <w:sz w:val="18"/>
                <w:szCs w:val="18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 xml:space="preserve">□ </w:t>
            </w:r>
            <w:r w:rsidR="00D51953" w:rsidRPr="00FC3115">
              <w:rPr>
                <w:sz w:val="18"/>
                <w:szCs w:val="18"/>
                <w:lang w:val="es-ES"/>
              </w:rPr>
              <w:t>Diseño experimental o protocolo</w:t>
            </w:r>
            <w:r w:rsidRPr="00FC3115">
              <w:rPr>
                <w:sz w:val="18"/>
                <w:szCs w:val="18"/>
                <w:lang w:val="es-ES"/>
              </w:rPr>
              <w:t xml:space="preserve"> (</w:t>
            </w:r>
            <w:r w:rsidR="00D51953" w:rsidRPr="00FC3115">
              <w:rPr>
                <w:sz w:val="18"/>
                <w:szCs w:val="18"/>
                <w:lang w:val="es-ES"/>
              </w:rPr>
              <w:t>no al ozono</w:t>
            </w:r>
            <w:r w:rsidRPr="00FC3115">
              <w:rPr>
                <w:sz w:val="18"/>
                <w:szCs w:val="18"/>
                <w:lang w:val="es-ES"/>
              </w:rPr>
              <w:t>)</w:t>
            </w:r>
          </w:p>
          <w:p w:rsidR="00605048" w:rsidRPr="00FC3115" w:rsidRDefault="00D51953" w:rsidP="00605048">
            <w:pPr>
              <w:numPr>
                <w:ilvl w:val="12"/>
                <w:numId w:val="0"/>
              </w:numPr>
              <w:rPr>
                <w:sz w:val="18"/>
                <w:szCs w:val="18"/>
                <w:lang w:val="es-ES"/>
              </w:rPr>
            </w:pPr>
            <w:r w:rsidRPr="00FC3115">
              <w:rPr>
                <w:i/>
                <w:sz w:val="18"/>
                <w:szCs w:val="18"/>
                <w:lang w:val="es-ES"/>
              </w:rPr>
              <w:t>Especifique</w:t>
            </w:r>
            <w:r w:rsidR="00605048" w:rsidRPr="00FC3115">
              <w:rPr>
                <w:i/>
                <w:sz w:val="18"/>
                <w:szCs w:val="18"/>
                <w:lang w:val="es-ES"/>
              </w:rPr>
              <w:t>:</w:t>
            </w:r>
            <w:r w:rsidR="00605048" w:rsidRPr="00FC3115">
              <w:rPr>
                <w:i/>
                <w:lang w:val="es-ES"/>
              </w:rPr>
              <w:t xml:space="preserve"> ______________</w:t>
            </w:r>
          </w:p>
          <w:p w:rsidR="00605048" w:rsidRPr="00FC3115" w:rsidRDefault="00605048" w:rsidP="00605048">
            <w:pPr>
              <w:numPr>
                <w:ilvl w:val="12"/>
                <w:numId w:val="0"/>
              </w:numPr>
              <w:rPr>
                <w:sz w:val="18"/>
                <w:szCs w:val="18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 xml:space="preserve">□ </w:t>
            </w:r>
            <w:r w:rsidR="00D51953" w:rsidRPr="00FC3115">
              <w:rPr>
                <w:sz w:val="18"/>
                <w:szCs w:val="18"/>
                <w:lang w:val="es-ES"/>
              </w:rPr>
              <w:t>Otra condición  (</w:t>
            </w:r>
            <w:proofErr w:type="spellStart"/>
            <w:r w:rsidR="00D51953" w:rsidRPr="00FC3115">
              <w:rPr>
                <w:sz w:val="18"/>
                <w:szCs w:val="18"/>
                <w:lang w:val="es-ES"/>
              </w:rPr>
              <w:t>e.j</w:t>
            </w:r>
            <w:r w:rsidRPr="00FC3115">
              <w:rPr>
                <w:sz w:val="18"/>
                <w:szCs w:val="18"/>
                <w:lang w:val="es-ES"/>
              </w:rPr>
              <w:t>.</w:t>
            </w:r>
            <w:proofErr w:type="spellEnd"/>
            <w:r w:rsidRPr="00FC3115">
              <w:rPr>
                <w:sz w:val="18"/>
                <w:szCs w:val="18"/>
                <w:lang w:val="es-ES"/>
              </w:rPr>
              <w:t xml:space="preserve"> </w:t>
            </w:r>
            <w:r w:rsidR="007E15B0" w:rsidRPr="00FC3115">
              <w:rPr>
                <w:sz w:val="18"/>
                <w:szCs w:val="18"/>
                <w:lang w:val="es-ES"/>
              </w:rPr>
              <w:t>enfermedad concomitante</w:t>
            </w:r>
            <w:r w:rsidR="00A91EAD" w:rsidRPr="00FC3115">
              <w:rPr>
                <w:sz w:val="18"/>
                <w:szCs w:val="18"/>
                <w:lang w:val="es-ES"/>
              </w:rPr>
              <w:t>)</w:t>
            </w:r>
          </w:p>
          <w:p w:rsidR="00A91EAD" w:rsidRPr="00FC3115" w:rsidRDefault="00D51953" w:rsidP="00A91EAD">
            <w:pPr>
              <w:numPr>
                <w:ilvl w:val="12"/>
                <w:numId w:val="0"/>
              </w:numPr>
              <w:rPr>
                <w:sz w:val="18"/>
                <w:szCs w:val="18"/>
                <w:lang w:val="es-ES"/>
              </w:rPr>
            </w:pPr>
            <w:r w:rsidRPr="00FC3115">
              <w:rPr>
                <w:i/>
                <w:sz w:val="18"/>
                <w:szCs w:val="18"/>
                <w:lang w:val="es-ES"/>
              </w:rPr>
              <w:t>Especifique</w:t>
            </w:r>
            <w:r w:rsidR="00A91EAD" w:rsidRPr="00FC3115">
              <w:rPr>
                <w:i/>
                <w:sz w:val="18"/>
                <w:szCs w:val="18"/>
                <w:lang w:val="es-ES"/>
              </w:rPr>
              <w:t>:</w:t>
            </w:r>
            <w:r w:rsidR="00A91EAD" w:rsidRPr="00FC3115">
              <w:rPr>
                <w:i/>
                <w:lang w:val="es-ES"/>
              </w:rPr>
              <w:t xml:space="preserve"> ______________</w:t>
            </w:r>
          </w:p>
          <w:p w:rsidR="00A91EAD" w:rsidRPr="00FC3115" w:rsidRDefault="00A91EAD" w:rsidP="00605048">
            <w:pPr>
              <w:numPr>
                <w:ilvl w:val="12"/>
                <w:numId w:val="0"/>
              </w:numPr>
              <w:rPr>
                <w:sz w:val="18"/>
                <w:szCs w:val="18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 xml:space="preserve">□ </w:t>
            </w:r>
            <w:r w:rsidR="00D51953" w:rsidRPr="00FC3115">
              <w:rPr>
                <w:sz w:val="18"/>
                <w:szCs w:val="18"/>
                <w:lang w:val="es-ES"/>
              </w:rPr>
              <w:t>Otro fármaco</w:t>
            </w:r>
          </w:p>
          <w:p w:rsidR="00A91EAD" w:rsidRPr="00FC3115" w:rsidRDefault="00D51953" w:rsidP="00A91EAD">
            <w:pPr>
              <w:numPr>
                <w:ilvl w:val="12"/>
                <w:numId w:val="0"/>
              </w:numPr>
              <w:rPr>
                <w:sz w:val="20"/>
                <w:szCs w:val="20"/>
                <w:lang w:val="es-ES"/>
              </w:rPr>
            </w:pPr>
            <w:r w:rsidRPr="00FC3115">
              <w:rPr>
                <w:i/>
                <w:sz w:val="18"/>
                <w:szCs w:val="18"/>
                <w:lang w:val="es-ES"/>
              </w:rPr>
              <w:t>Especifique</w:t>
            </w:r>
            <w:r w:rsidR="00A91EAD" w:rsidRPr="00FC3115">
              <w:rPr>
                <w:i/>
                <w:sz w:val="18"/>
                <w:szCs w:val="18"/>
                <w:lang w:val="es-ES"/>
              </w:rPr>
              <w:t>:</w:t>
            </w:r>
            <w:r w:rsidR="00A91EAD" w:rsidRPr="00FC3115">
              <w:rPr>
                <w:i/>
                <w:lang w:val="es-ES"/>
              </w:rPr>
              <w:t xml:space="preserve"> ______________</w:t>
            </w:r>
          </w:p>
        </w:tc>
      </w:tr>
      <w:tr w:rsidR="00605048" w:rsidRPr="00FC3115" w:rsidTr="006139B8">
        <w:tc>
          <w:tcPr>
            <w:tcW w:w="3118" w:type="dxa"/>
            <w:tcBorders>
              <w:left w:val="nil"/>
            </w:tcBorders>
          </w:tcPr>
          <w:p w:rsidR="00605048" w:rsidRPr="00FC3115" w:rsidRDefault="00B41DED" w:rsidP="00B41DED">
            <w:pPr>
              <w:pStyle w:val="Textocomentario"/>
              <w:numPr>
                <w:ilvl w:val="12"/>
                <w:numId w:val="0"/>
              </w:numPr>
              <w:rPr>
                <w:lang w:val="es-ES"/>
              </w:rPr>
            </w:pPr>
            <w:r w:rsidRPr="00FC3115">
              <w:rPr>
                <w:b/>
                <w:lang w:val="es-ES"/>
              </w:rPr>
              <w:t xml:space="preserve">Terapia correctiva. </w:t>
            </w:r>
            <w:r w:rsidRPr="00B76A40">
              <w:rPr>
                <w:sz w:val="18"/>
                <w:szCs w:val="18"/>
                <w:lang w:val="es-ES"/>
              </w:rPr>
              <w:t>En caso afirmativo descríbala en la sección "Medicamentos concomitantes"</w:t>
            </w:r>
          </w:p>
        </w:tc>
        <w:tc>
          <w:tcPr>
            <w:tcW w:w="3118" w:type="dxa"/>
          </w:tcPr>
          <w:p w:rsidR="00605048" w:rsidRPr="00FC3115" w:rsidRDefault="00605048" w:rsidP="00F63C7E">
            <w:pPr>
              <w:numPr>
                <w:ilvl w:val="12"/>
                <w:numId w:val="0"/>
              </w:numPr>
              <w:rPr>
                <w:sz w:val="20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>□</w:t>
            </w:r>
            <w:r w:rsidRPr="00FC3115">
              <w:rPr>
                <w:lang w:val="es-ES"/>
              </w:rPr>
              <w:t xml:space="preserve"> </w:t>
            </w:r>
            <w:r w:rsidR="00B41DED" w:rsidRPr="00FC3115">
              <w:rPr>
                <w:sz w:val="20"/>
                <w:szCs w:val="20"/>
                <w:lang w:val="es-ES"/>
              </w:rPr>
              <w:t>Si</w:t>
            </w:r>
            <w:r w:rsidRPr="00FC3115">
              <w:rPr>
                <w:sz w:val="20"/>
                <w:szCs w:val="20"/>
                <w:lang w:val="es-ES"/>
              </w:rPr>
              <w:t xml:space="preserve">      </w:t>
            </w:r>
            <w:r w:rsidRPr="00FC3115">
              <w:rPr>
                <w:sz w:val="36"/>
                <w:szCs w:val="36"/>
                <w:lang w:val="es-ES"/>
              </w:rPr>
              <w:t>□</w:t>
            </w:r>
            <w:r w:rsidRPr="00FC3115">
              <w:rPr>
                <w:lang w:val="es-ES"/>
              </w:rPr>
              <w:t xml:space="preserve"> </w:t>
            </w:r>
            <w:r w:rsidRPr="00FC3115">
              <w:rPr>
                <w:sz w:val="20"/>
                <w:szCs w:val="20"/>
                <w:lang w:val="es-ES"/>
              </w:rPr>
              <w:t>No</w:t>
            </w:r>
          </w:p>
        </w:tc>
        <w:tc>
          <w:tcPr>
            <w:tcW w:w="3118" w:type="dxa"/>
            <w:vMerge/>
            <w:tcBorders>
              <w:right w:val="nil"/>
            </w:tcBorders>
          </w:tcPr>
          <w:p w:rsidR="00605048" w:rsidRPr="00FC3115" w:rsidRDefault="00605048" w:rsidP="00F63C7E">
            <w:pPr>
              <w:numPr>
                <w:ilvl w:val="12"/>
                <w:numId w:val="0"/>
              </w:numPr>
              <w:rPr>
                <w:sz w:val="20"/>
                <w:lang w:val="es-ES"/>
              </w:rPr>
            </w:pPr>
          </w:p>
        </w:tc>
      </w:tr>
      <w:tr w:rsidR="00605048" w:rsidRPr="00FC3115" w:rsidTr="006139B8">
        <w:tc>
          <w:tcPr>
            <w:tcW w:w="3118" w:type="dxa"/>
            <w:tcBorders>
              <w:left w:val="nil"/>
            </w:tcBorders>
          </w:tcPr>
          <w:p w:rsidR="00605048" w:rsidRPr="00FC3115" w:rsidRDefault="00D51953" w:rsidP="00F63C7E">
            <w:pPr>
              <w:pStyle w:val="Textocomentario"/>
              <w:numPr>
                <w:ilvl w:val="12"/>
                <w:numId w:val="0"/>
              </w:numPr>
              <w:rPr>
                <w:lang w:val="es-ES"/>
              </w:rPr>
            </w:pPr>
            <w:r w:rsidRPr="00FC3115">
              <w:rPr>
                <w:b/>
                <w:lang w:val="es-ES"/>
              </w:rPr>
              <w:t>¿La terapia con ozono no se aplicó más a consecuencia de este evento?</w:t>
            </w:r>
          </w:p>
        </w:tc>
        <w:tc>
          <w:tcPr>
            <w:tcW w:w="3118" w:type="dxa"/>
          </w:tcPr>
          <w:p w:rsidR="00605048" w:rsidRPr="00FC3115" w:rsidRDefault="00605048" w:rsidP="006F3F84">
            <w:pPr>
              <w:numPr>
                <w:ilvl w:val="12"/>
                <w:numId w:val="0"/>
              </w:numPr>
              <w:rPr>
                <w:sz w:val="20"/>
                <w:lang w:val="es-ES"/>
              </w:rPr>
            </w:pPr>
            <w:r w:rsidRPr="00FC3115">
              <w:rPr>
                <w:sz w:val="36"/>
                <w:szCs w:val="36"/>
                <w:lang w:val="es-ES"/>
              </w:rPr>
              <w:t>□</w:t>
            </w:r>
            <w:r w:rsidRPr="00FC3115">
              <w:rPr>
                <w:lang w:val="es-ES"/>
              </w:rPr>
              <w:t xml:space="preserve"> </w:t>
            </w:r>
            <w:r w:rsidR="00B41DED" w:rsidRPr="00FC3115">
              <w:rPr>
                <w:sz w:val="20"/>
                <w:szCs w:val="20"/>
                <w:lang w:val="es-ES"/>
              </w:rPr>
              <w:t>Si</w:t>
            </w:r>
            <w:r w:rsidRPr="00FC3115">
              <w:rPr>
                <w:sz w:val="20"/>
                <w:szCs w:val="20"/>
                <w:lang w:val="es-ES"/>
              </w:rPr>
              <w:t xml:space="preserve">      </w:t>
            </w:r>
            <w:r w:rsidRPr="00FC3115">
              <w:rPr>
                <w:sz w:val="36"/>
                <w:szCs w:val="36"/>
                <w:lang w:val="es-ES"/>
              </w:rPr>
              <w:t>□</w:t>
            </w:r>
            <w:r w:rsidRPr="00FC3115">
              <w:rPr>
                <w:lang w:val="es-ES"/>
              </w:rPr>
              <w:t xml:space="preserve"> </w:t>
            </w:r>
            <w:r w:rsidRPr="00FC3115">
              <w:rPr>
                <w:sz w:val="20"/>
                <w:szCs w:val="20"/>
                <w:lang w:val="es-ES"/>
              </w:rPr>
              <w:t>No</w:t>
            </w:r>
          </w:p>
        </w:tc>
        <w:tc>
          <w:tcPr>
            <w:tcW w:w="3118" w:type="dxa"/>
            <w:vMerge/>
            <w:tcBorders>
              <w:right w:val="nil"/>
            </w:tcBorders>
          </w:tcPr>
          <w:p w:rsidR="00605048" w:rsidRPr="00FC3115" w:rsidRDefault="00605048" w:rsidP="006F3F84">
            <w:pPr>
              <w:numPr>
                <w:ilvl w:val="12"/>
                <w:numId w:val="0"/>
              </w:numPr>
              <w:rPr>
                <w:sz w:val="20"/>
                <w:lang w:val="es-ES"/>
              </w:rPr>
            </w:pPr>
          </w:p>
        </w:tc>
      </w:tr>
    </w:tbl>
    <w:p w:rsidR="007E15B0" w:rsidRPr="00FC3115" w:rsidRDefault="007E15B0" w:rsidP="006F3F84">
      <w:pPr>
        <w:pStyle w:val="Textocomentario"/>
        <w:numPr>
          <w:ilvl w:val="12"/>
          <w:numId w:val="0"/>
        </w:numPr>
        <w:rPr>
          <w:b/>
          <w:lang w:val="es-ES"/>
        </w:rPr>
      </w:pPr>
    </w:p>
    <w:p w:rsidR="006F3F84" w:rsidRPr="00FC3115" w:rsidRDefault="00D51953" w:rsidP="006F3F84">
      <w:pPr>
        <w:pStyle w:val="Textocomentario"/>
        <w:numPr>
          <w:ilvl w:val="12"/>
          <w:numId w:val="0"/>
        </w:numPr>
        <w:rPr>
          <w:b/>
          <w:lang w:val="es-ES"/>
        </w:rPr>
      </w:pPr>
      <w:r w:rsidRPr="00FC3115">
        <w:rPr>
          <w:b/>
          <w:lang w:val="es-ES"/>
        </w:rPr>
        <w:t>Firma del médico</w:t>
      </w:r>
      <w:r w:rsidR="003B123C" w:rsidRPr="00FC3115">
        <w:rPr>
          <w:b/>
          <w:lang w:val="es-ES"/>
        </w:rPr>
        <w:t>:</w:t>
      </w:r>
      <w:r w:rsidR="006F3F84" w:rsidRPr="00FC3115">
        <w:rPr>
          <w:b/>
          <w:lang w:val="es-ES"/>
        </w:rPr>
        <w:t xml:space="preserve">   ______</w:t>
      </w:r>
      <w:r w:rsidR="003B123C" w:rsidRPr="00FC3115">
        <w:rPr>
          <w:b/>
          <w:lang w:val="es-ES"/>
        </w:rPr>
        <w:t>_______________________________</w:t>
      </w:r>
      <w:r w:rsidRPr="00FC3115">
        <w:rPr>
          <w:b/>
          <w:lang w:val="es-ES"/>
        </w:rPr>
        <w:t xml:space="preserve">   Fecha</w:t>
      </w:r>
      <w:r w:rsidR="003B123C" w:rsidRPr="00FC3115">
        <w:rPr>
          <w:b/>
          <w:lang w:val="es-ES"/>
        </w:rPr>
        <w:t>:</w:t>
      </w:r>
      <w:r w:rsidR="006F3F84" w:rsidRPr="00FC3115">
        <w:rPr>
          <w:b/>
          <w:lang w:val="es-ES"/>
        </w:rPr>
        <w:t xml:space="preserve"> _____________</w:t>
      </w:r>
      <w:r w:rsidRPr="00FC3115">
        <w:rPr>
          <w:b/>
          <w:lang w:val="es-ES"/>
        </w:rPr>
        <w:t xml:space="preserve"> Lugar</w:t>
      </w:r>
      <w:r w:rsidR="00F63C7E" w:rsidRPr="00FC3115">
        <w:rPr>
          <w:b/>
          <w:lang w:val="es-ES"/>
        </w:rPr>
        <w:t>: __________</w:t>
      </w:r>
    </w:p>
    <w:p w:rsidR="006F3F84" w:rsidRPr="00FC3115" w:rsidRDefault="006F3F84" w:rsidP="006F3F84">
      <w:pPr>
        <w:jc w:val="center"/>
        <w:rPr>
          <w:b/>
          <w:u w:val="single"/>
          <w:lang w:val="es-ES"/>
        </w:rPr>
        <w:sectPr w:rsidR="006F3F84" w:rsidRPr="00FC3115">
          <w:headerReference w:type="default" r:id="rId9"/>
          <w:footerReference w:type="default" r:id="rId10"/>
          <w:type w:val="continuous"/>
          <w:pgSz w:w="11906" w:h="16838"/>
          <w:pgMar w:top="685" w:right="991" w:bottom="568" w:left="1701" w:header="426" w:footer="534" w:gutter="0"/>
          <w:cols w:space="720"/>
        </w:sectPr>
      </w:pPr>
    </w:p>
    <w:p w:rsidR="006F3F84" w:rsidRPr="00FC3115" w:rsidRDefault="007E15B0" w:rsidP="00A91EAD">
      <w:pPr>
        <w:rPr>
          <w:lang w:val="es-ES"/>
        </w:rPr>
      </w:pPr>
      <w:r w:rsidRPr="00FC3115">
        <w:rPr>
          <w:b/>
          <w:lang w:val="es-ES"/>
        </w:rPr>
        <w:lastRenderedPageBreak/>
        <w:t>An</w:t>
      </w:r>
      <w:r w:rsidR="00675984" w:rsidRPr="00FC3115">
        <w:rPr>
          <w:b/>
          <w:lang w:val="es-ES"/>
        </w:rPr>
        <w:t>ex</w:t>
      </w:r>
      <w:r w:rsidRPr="00FC3115">
        <w:rPr>
          <w:b/>
          <w:lang w:val="es-ES"/>
        </w:rPr>
        <w:t>o</w:t>
      </w:r>
      <w:r w:rsidR="00675984" w:rsidRPr="00FC3115">
        <w:rPr>
          <w:b/>
          <w:lang w:val="es-ES"/>
        </w:rPr>
        <w:t xml:space="preserve"> I</w:t>
      </w:r>
      <w:r w:rsidR="00C12729" w:rsidRPr="00FC3115">
        <w:rPr>
          <w:b/>
          <w:lang w:val="es-ES"/>
        </w:rPr>
        <w:t>V</w:t>
      </w:r>
      <w:r w:rsidR="00675984" w:rsidRPr="00FC3115">
        <w:rPr>
          <w:lang w:val="es-ES"/>
        </w:rPr>
        <w:t xml:space="preserve">. </w:t>
      </w:r>
      <w:r w:rsidRPr="00FC3115">
        <w:rPr>
          <w:lang w:val="es-ES"/>
        </w:rPr>
        <w:t>Eventos Adversos Serios.</w:t>
      </w:r>
      <w:r w:rsidR="00B76A40">
        <w:rPr>
          <w:lang w:val="es-ES"/>
        </w:rPr>
        <w:t xml:space="preserve"> D</w:t>
      </w:r>
      <w:r w:rsidRPr="00FC3115">
        <w:rPr>
          <w:lang w:val="es-ES"/>
        </w:rPr>
        <w:t>atos de laboratorio relevantes</w:t>
      </w:r>
      <w:r w:rsidR="003B123C" w:rsidRPr="00FC3115">
        <w:rPr>
          <w:lang w:val="es-ES"/>
        </w:rPr>
        <w:t>.</w:t>
      </w:r>
      <w:r w:rsidR="00A91EAD" w:rsidRPr="00FC3115">
        <w:rPr>
          <w:lang w:val="es-ES"/>
        </w:rPr>
        <w:t xml:space="preserve"> </w:t>
      </w:r>
    </w:p>
    <w:p w:rsidR="00A91EAD" w:rsidRPr="00FC3115" w:rsidRDefault="00A91EAD" w:rsidP="00C14CF0">
      <w:pPr>
        <w:ind w:firstLine="708"/>
        <w:rPr>
          <w:lang w:val="es-ES"/>
        </w:rPr>
      </w:pPr>
    </w:p>
    <w:p w:rsidR="00A91EAD" w:rsidRPr="00FC3115" w:rsidRDefault="00A91EAD" w:rsidP="00A91EAD">
      <w:pPr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2651"/>
        <w:gridCol w:w="1423"/>
        <w:gridCol w:w="1326"/>
        <w:gridCol w:w="1229"/>
        <w:gridCol w:w="2091"/>
      </w:tblGrid>
      <w:tr w:rsidR="003911D1" w:rsidRPr="00FC3115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FC3115" w:rsidRDefault="007E15B0" w:rsidP="007E15B0">
            <w:pPr>
              <w:rPr>
                <w:lang w:val="es-ES"/>
              </w:rPr>
            </w:pPr>
            <w:r w:rsidRPr="00FC3115">
              <w:rPr>
                <w:lang w:val="es-ES"/>
              </w:rPr>
              <w:t xml:space="preserve">A continuación proporcione datos de laboratorio anormales pertinentes </w:t>
            </w:r>
          </w:p>
          <w:p w:rsidR="007E15B0" w:rsidRPr="00FC3115" w:rsidRDefault="007E15B0" w:rsidP="007E15B0">
            <w:pPr>
              <w:rPr>
                <w:i/>
                <w:color w:val="000000" w:themeColor="text1"/>
                <w:lang w:val="es-ES"/>
              </w:rPr>
            </w:pPr>
          </w:p>
        </w:tc>
      </w:tr>
      <w:tr w:rsidR="003911D1" w:rsidRPr="00FC3115" w:rsidTr="007E15B0">
        <w:tc>
          <w:tcPr>
            <w:tcW w:w="2651" w:type="dxa"/>
            <w:tcBorders>
              <w:left w:val="nil"/>
            </w:tcBorders>
          </w:tcPr>
          <w:p w:rsidR="003911D1" w:rsidRPr="00FC3115" w:rsidRDefault="007E15B0" w:rsidP="00A91EAD">
            <w:pPr>
              <w:rPr>
                <w:lang w:val="es-ES"/>
              </w:rPr>
            </w:pPr>
            <w:r w:rsidRPr="00FC3115">
              <w:rPr>
                <w:lang w:val="es-ES"/>
              </w:rPr>
              <w:t>Ensayo</w:t>
            </w:r>
          </w:p>
        </w:tc>
        <w:tc>
          <w:tcPr>
            <w:tcW w:w="1423" w:type="dxa"/>
          </w:tcPr>
          <w:p w:rsidR="003911D1" w:rsidRPr="00FC3115" w:rsidRDefault="007E15B0" w:rsidP="00A91EAD">
            <w:pPr>
              <w:rPr>
                <w:lang w:val="es-ES"/>
              </w:rPr>
            </w:pPr>
            <w:r w:rsidRPr="00FC3115">
              <w:rPr>
                <w:lang w:val="es-ES"/>
              </w:rPr>
              <w:t>Fecha</w:t>
            </w:r>
          </w:p>
        </w:tc>
        <w:tc>
          <w:tcPr>
            <w:tcW w:w="1326" w:type="dxa"/>
          </w:tcPr>
          <w:p w:rsidR="003911D1" w:rsidRPr="00FC3115" w:rsidRDefault="007E15B0" w:rsidP="00A91EAD">
            <w:pPr>
              <w:rPr>
                <w:lang w:val="es-ES"/>
              </w:rPr>
            </w:pPr>
            <w:r w:rsidRPr="00FC3115">
              <w:rPr>
                <w:lang w:val="es-ES"/>
              </w:rPr>
              <w:t>Valor</w:t>
            </w:r>
          </w:p>
        </w:tc>
        <w:tc>
          <w:tcPr>
            <w:tcW w:w="1229" w:type="dxa"/>
            <w:tcBorders>
              <w:right w:val="nil"/>
            </w:tcBorders>
          </w:tcPr>
          <w:p w:rsidR="003911D1" w:rsidRPr="00FC3115" w:rsidRDefault="007E15B0" w:rsidP="00A91EAD">
            <w:pPr>
              <w:rPr>
                <w:lang w:val="es-ES"/>
              </w:rPr>
            </w:pPr>
            <w:r w:rsidRPr="00FC3115">
              <w:rPr>
                <w:lang w:val="es-ES"/>
              </w:rPr>
              <w:t>Unidades</w:t>
            </w:r>
          </w:p>
        </w:tc>
        <w:tc>
          <w:tcPr>
            <w:tcW w:w="2091" w:type="dxa"/>
            <w:tcBorders>
              <w:right w:val="nil"/>
            </w:tcBorders>
          </w:tcPr>
          <w:p w:rsidR="003911D1" w:rsidRPr="00FC3115" w:rsidRDefault="007E15B0" w:rsidP="00A91EAD">
            <w:pPr>
              <w:rPr>
                <w:lang w:val="es-ES"/>
              </w:rPr>
            </w:pPr>
            <w:r w:rsidRPr="00FC3115">
              <w:rPr>
                <w:lang w:val="es-ES"/>
              </w:rPr>
              <w:t>Intervalo Normal</w:t>
            </w:r>
          </w:p>
        </w:tc>
      </w:tr>
      <w:tr w:rsidR="003911D1" w:rsidRPr="00FC3115" w:rsidTr="007E15B0">
        <w:tc>
          <w:tcPr>
            <w:tcW w:w="2651" w:type="dxa"/>
            <w:tcBorders>
              <w:lef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423" w:type="dxa"/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326" w:type="dxa"/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229" w:type="dxa"/>
            <w:tcBorders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2091" w:type="dxa"/>
            <w:tcBorders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</w:tr>
      <w:tr w:rsidR="003911D1" w:rsidRPr="00FC3115" w:rsidTr="007E15B0">
        <w:tc>
          <w:tcPr>
            <w:tcW w:w="2651" w:type="dxa"/>
            <w:tcBorders>
              <w:lef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423" w:type="dxa"/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326" w:type="dxa"/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229" w:type="dxa"/>
            <w:tcBorders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2091" w:type="dxa"/>
            <w:tcBorders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</w:tr>
      <w:tr w:rsidR="003911D1" w:rsidRPr="00FC3115" w:rsidTr="007E15B0">
        <w:tc>
          <w:tcPr>
            <w:tcW w:w="2651" w:type="dxa"/>
            <w:tcBorders>
              <w:lef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423" w:type="dxa"/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326" w:type="dxa"/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229" w:type="dxa"/>
            <w:tcBorders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2091" w:type="dxa"/>
            <w:tcBorders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</w:tr>
      <w:tr w:rsidR="003911D1" w:rsidRPr="00FC3115" w:rsidTr="007E15B0">
        <w:tc>
          <w:tcPr>
            <w:tcW w:w="2651" w:type="dxa"/>
            <w:tcBorders>
              <w:lef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423" w:type="dxa"/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326" w:type="dxa"/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229" w:type="dxa"/>
            <w:tcBorders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2091" w:type="dxa"/>
            <w:tcBorders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</w:tr>
      <w:tr w:rsidR="003911D1" w:rsidRPr="00FC3115" w:rsidTr="007E15B0">
        <w:tc>
          <w:tcPr>
            <w:tcW w:w="2651" w:type="dxa"/>
            <w:tcBorders>
              <w:lef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423" w:type="dxa"/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326" w:type="dxa"/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229" w:type="dxa"/>
            <w:tcBorders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2091" w:type="dxa"/>
            <w:tcBorders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</w:tr>
      <w:tr w:rsidR="003911D1" w:rsidRPr="00FC3115" w:rsidTr="007E15B0">
        <w:tc>
          <w:tcPr>
            <w:tcW w:w="2651" w:type="dxa"/>
            <w:tcBorders>
              <w:lef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423" w:type="dxa"/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326" w:type="dxa"/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229" w:type="dxa"/>
            <w:tcBorders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2091" w:type="dxa"/>
            <w:tcBorders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</w:tr>
      <w:tr w:rsidR="003911D1" w:rsidRPr="00FC3115" w:rsidTr="007E15B0">
        <w:tc>
          <w:tcPr>
            <w:tcW w:w="2651" w:type="dxa"/>
            <w:tcBorders>
              <w:lef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423" w:type="dxa"/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326" w:type="dxa"/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229" w:type="dxa"/>
            <w:tcBorders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2091" w:type="dxa"/>
            <w:tcBorders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</w:tr>
      <w:tr w:rsidR="003911D1" w:rsidRPr="00FC3115" w:rsidTr="007E15B0">
        <w:tc>
          <w:tcPr>
            <w:tcW w:w="2651" w:type="dxa"/>
            <w:tcBorders>
              <w:lef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423" w:type="dxa"/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326" w:type="dxa"/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229" w:type="dxa"/>
            <w:tcBorders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2091" w:type="dxa"/>
            <w:tcBorders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</w:tr>
      <w:tr w:rsidR="003911D1" w:rsidRPr="00FC3115" w:rsidTr="007E15B0">
        <w:tc>
          <w:tcPr>
            <w:tcW w:w="2651" w:type="dxa"/>
            <w:tcBorders>
              <w:lef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423" w:type="dxa"/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326" w:type="dxa"/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229" w:type="dxa"/>
            <w:tcBorders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2091" w:type="dxa"/>
            <w:tcBorders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</w:tr>
      <w:tr w:rsidR="003911D1" w:rsidRPr="00FC3115" w:rsidTr="007E15B0">
        <w:tc>
          <w:tcPr>
            <w:tcW w:w="2651" w:type="dxa"/>
            <w:tcBorders>
              <w:left w:val="nil"/>
              <w:bottom w:val="single" w:sz="4" w:space="0" w:color="auto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1229" w:type="dxa"/>
            <w:tcBorders>
              <w:bottom w:val="single" w:sz="4" w:space="0" w:color="auto"/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  <w:tc>
          <w:tcPr>
            <w:tcW w:w="2091" w:type="dxa"/>
            <w:tcBorders>
              <w:bottom w:val="single" w:sz="4" w:space="0" w:color="auto"/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</w:tr>
      <w:tr w:rsidR="003911D1" w:rsidRPr="00FC3115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FC3115" w:rsidRDefault="007E15B0" w:rsidP="007E15B0">
            <w:pPr>
              <w:rPr>
                <w:lang w:val="es-ES"/>
              </w:rPr>
            </w:pPr>
            <w:r w:rsidRPr="00FC3115">
              <w:rPr>
                <w:b/>
                <w:sz w:val="20"/>
                <w:lang w:val="es-ES"/>
              </w:rPr>
              <w:t>Observaciones</w:t>
            </w:r>
            <w:r w:rsidR="003911D1" w:rsidRPr="00FC3115">
              <w:rPr>
                <w:sz w:val="20"/>
                <w:lang w:val="es-ES"/>
              </w:rPr>
              <w:t xml:space="preserve"> </w:t>
            </w:r>
            <w:r w:rsidR="003911D1" w:rsidRPr="00FC3115">
              <w:rPr>
                <w:i/>
                <w:sz w:val="20"/>
                <w:lang w:val="es-ES"/>
              </w:rPr>
              <w:t>(</w:t>
            </w:r>
            <w:r w:rsidRPr="00FC3115">
              <w:rPr>
                <w:i/>
                <w:sz w:val="18"/>
                <w:szCs w:val="18"/>
                <w:lang w:val="es-ES"/>
              </w:rPr>
              <w:t>Haga una breve descripción del EAS, adjuntando páginas adicionales si es necesario, por ejemplo, informe de alta del hospital</w:t>
            </w:r>
            <w:r w:rsidR="003B123C" w:rsidRPr="00FC3115">
              <w:rPr>
                <w:i/>
                <w:sz w:val="20"/>
                <w:lang w:val="es-ES"/>
              </w:rPr>
              <w:t>).</w:t>
            </w:r>
          </w:p>
        </w:tc>
      </w:tr>
      <w:tr w:rsidR="003911D1" w:rsidRPr="00FC3115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</w:tr>
      <w:tr w:rsidR="003911D1" w:rsidRPr="00FC3115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</w:tr>
      <w:tr w:rsidR="003911D1" w:rsidRPr="00FC3115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</w:tr>
      <w:tr w:rsidR="003911D1" w:rsidRPr="00FC3115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</w:tr>
      <w:tr w:rsidR="003911D1" w:rsidRPr="00FC3115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</w:tr>
      <w:tr w:rsidR="003911D1" w:rsidRPr="00FC3115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</w:tr>
      <w:tr w:rsidR="003911D1" w:rsidRPr="00FC3115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</w:tr>
      <w:tr w:rsidR="003911D1" w:rsidRPr="00FC3115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</w:tr>
      <w:tr w:rsidR="003911D1" w:rsidRPr="00FC3115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</w:tr>
      <w:tr w:rsidR="003911D1" w:rsidRPr="00FC3115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</w:tr>
      <w:tr w:rsidR="003911D1" w:rsidRPr="00FC3115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</w:tr>
      <w:tr w:rsidR="003911D1" w:rsidRPr="00FC3115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</w:tr>
      <w:tr w:rsidR="003911D1" w:rsidRPr="00FC3115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</w:tr>
      <w:tr w:rsidR="003911D1" w:rsidRPr="00FC3115" w:rsidTr="003911D1">
        <w:tc>
          <w:tcPr>
            <w:tcW w:w="872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</w:tr>
      <w:tr w:rsidR="003911D1" w:rsidRPr="00FC3115" w:rsidTr="003911D1">
        <w:tc>
          <w:tcPr>
            <w:tcW w:w="8720" w:type="dxa"/>
            <w:gridSpan w:val="5"/>
            <w:tcBorders>
              <w:left w:val="nil"/>
              <w:bottom w:val="nil"/>
              <w:right w:val="nil"/>
            </w:tcBorders>
          </w:tcPr>
          <w:p w:rsidR="003911D1" w:rsidRPr="00FC3115" w:rsidRDefault="007E15B0" w:rsidP="00A91EAD">
            <w:pPr>
              <w:rPr>
                <w:lang w:val="es-ES"/>
              </w:rPr>
            </w:pPr>
            <w:r w:rsidRPr="00FC3115">
              <w:rPr>
                <w:b/>
                <w:lang w:val="es-ES"/>
              </w:rPr>
              <w:t>Firma del médico</w:t>
            </w:r>
            <w:r w:rsidR="003911D1" w:rsidRPr="00FC3115">
              <w:rPr>
                <w:b/>
                <w:lang w:val="es-ES"/>
              </w:rPr>
              <w:t xml:space="preserve"> :  _____________________________________        </w:t>
            </w:r>
            <w:r w:rsidR="003B123C" w:rsidRPr="00FC3115">
              <w:rPr>
                <w:b/>
                <w:lang w:val="es-ES"/>
              </w:rPr>
              <w:t xml:space="preserve"> </w:t>
            </w:r>
            <w:r w:rsidR="003911D1" w:rsidRPr="00FC3115">
              <w:rPr>
                <w:b/>
                <w:lang w:val="es-ES"/>
              </w:rPr>
              <w:t xml:space="preserve">    /          /</w:t>
            </w:r>
          </w:p>
        </w:tc>
      </w:tr>
      <w:tr w:rsidR="003911D1" w:rsidRPr="00FC3115" w:rsidTr="003911D1">
        <w:tc>
          <w:tcPr>
            <w:tcW w:w="8720" w:type="dxa"/>
            <w:gridSpan w:val="5"/>
            <w:tcBorders>
              <w:top w:val="nil"/>
              <w:left w:val="nil"/>
              <w:right w:val="nil"/>
            </w:tcBorders>
          </w:tcPr>
          <w:p w:rsidR="003911D1" w:rsidRPr="00FC3115" w:rsidRDefault="003911D1" w:rsidP="007E15B0">
            <w:pPr>
              <w:rPr>
                <w:lang w:val="es-ES"/>
              </w:rPr>
            </w:pPr>
            <w:r w:rsidRPr="00FC3115">
              <w:rPr>
                <w:i/>
                <w:sz w:val="20"/>
                <w:lang w:val="es-ES"/>
              </w:rPr>
              <w:t>(</w:t>
            </w:r>
            <w:r w:rsidR="007E15B0" w:rsidRPr="00FC3115">
              <w:rPr>
                <w:i/>
                <w:sz w:val="20"/>
                <w:lang w:val="es-ES"/>
              </w:rPr>
              <w:t>Confirmo que todos los datos aportados son reales</w:t>
            </w:r>
            <w:r w:rsidR="00B76A40">
              <w:rPr>
                <w:i/>
                <w:sz w:val="20"/>
                <w:lang w:val="es-ES"/>
              </w:rPr>
              <w:t xml:space="preserve"> </w:t>
            </w:r>
            <w:r w:rsidR="007E15B0" w:rsidRPr="00FC3115">
              <w:rPr>
                <w:i/>
                <w:sz w:val="20"/>
                <w:lang w:val="es-ES"/>
              </w:rPr>
              <w:t xml:space="preserve">y </w:t>
            </w:r>
            <w:r w:rsidR="00B76A40" w:rsidRPr="00FC3115">
              <w:rPr>
                <w:i/>
                <w:sz w:val="20"/>
                <w:lang w:val="es-ES"/>
              </w:rPr>
              <w:t>exactos</w:t>
            </w:r>
            <w:r w:rsidR="007E15B0" w:rsidRPr="00FC3115">
              <w:rPr>
                <w:i/>
                <w:sz w:val="20"/>
                <w:lang w:val="es-ES"/>
              </w:rPr>
              <w:t>)</w:t>
            </w:r>
            <w:r w:rsidR="003B123C" w:rsidRPr="00FC3115">
              <w:rPr>
                <w:i/>
                <w:sz w:val="20"/>
                <w:lang w:val="es-ES"/>
              </w:rPr>
              <w:t xml:space="preserve">        </w:t>
            </w:r>
            <w:r w:rsidR="00B76A40">
              <w:rPr>
                <w:i/>
                <w:sz w:val="20"/>
                <w:lang w:val="es-ES"/>
              </w:rPr>
              <w:t xml:space="preserve">       </w:t>
            </w:r>
            <w:r w:rsidR="003B123C" w:rsidRPr="00FC3115">
              <w:rPr>
                <w:i/>
                <w:sz w:val="20"/>
                <w:lang w:val="es-ES"/>
              </w:rPr>
              <w:t xml:space="preserve"> </w:t>
            </w:r>
            <w:r w:rsidRPr="00FC3115">
              <w:rPr>
                <w:i/>
                <w:sz w:val="20"/>
                <w:lang w:val="es-ES"/>
              </w:rPr>
              <w:t xml:space="preserve">       </w:t>
            </w:r>
            <w:r w:rsidR="007E15B0" w:rsidRPr="00FC3115">
              <w:rPr>
                <w:i/>
                <w:sz w:val="20"/>
                <w:lang w:val="es-ES"/>
              </w:rPr>
              <w:t>Fecha: Día      Mes        Año</w:t>
            </w:r>
          </w:p>
        </w:tc>
      </w:tr>
      <w:tr w:rsidR="003911D1" w:rsidRPr="00FC3115" w:rsidTr="003911D1">
        <w:tc>
          <w:tcPr>
            <w:tcW w:w="8720" w:type="dxa"/>
            <w:gridSpan w:val="5"/>
            <w:tcBorders>
              <w:left w:val="nil"/>
              <w:right w:val="nil"/>
            </w:tcBorders>
          </w:tcPr>
          <w:p w:rsidR="003911D1" w:rsidRPr="00FC3115" w:rsidRDefault="003911D1" w:rsidP="00A91EAD">
            <w:pPr>
              <w:rPr>
                <w:lang w:val="es-ES"/>
              </w:rPr>
            </w:pPr>
          </w:p>
        </w:tc>
      </w:tr>
    </w:tbl>
    <w:p w:rsidR="00A91EAD" w:rsidRPr="00FC3115" w:rsidRDefault="00A91EAD" w:rsidP="00A91EAD">
      <w:pPr>
        <w:rPr>
          <w:lang w:val="es-ES"/>
        </w:rPr>
      </w:pPr>
    </w:p>
    <w:p w:rsidR="00A91EAD" w:rsidRPr="00FC3115" w:rsidRDefault="00A91EAD" w:rsidP="00A91EAD">
      <w:pPr>
        <w:rPr>
          <w:lang w:val="es-ES"/>
        </w:rPr>
      </w:pPr>
    </w:p>
    <w:p w:rsidR="00A91EAD" w:rsidRPr="00FC3115" w:rsidRDefault="00A91EAD" w:rsidP="00A91EAD">
      <w:pPr>
        <w:rPr>
          <w:lang w:val="es-ES"/>
        </w:rPr>
      </w:pPr>
    </w:p>
    <w:p w:rsidR="00A91EAD" w:rsidRPr="00FC3115" w:rsidRDefault="00A91EAD" w:rsidP="00A91EAD">
      <w:pPr>
        <w:rPr>
          <w:lang w:val="es-ES"/>
        </w:rPr>
      </w:pPr>
    </w:p>
    <w:p w:rsidR="00A91EAD" w:rsidRPr="00FC3115" w:rsidRDefault="00A91EAD" w:rsidP="00A91EAD">
      <w:pPr>
        <w:rPr>
          <w:lang w:val="es-ES"/>
        </w:rPr>
      </w:pPr>
    </w:p>
    <w:p w:rsidR="00B040F6" w:rsidRPr="00FC3115" w:rsidRDefault="00F86808" w:rsidP="000828B6">
      <w:pPr>
        <w:autoSpaceDE w:val="0"/>
        <w:autoSpaceDN w:val="0"/>
        <w:adjustRightInd w:val="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Remitir al </w:t>
      </w:r>
      <w:proofErr w:type="spellStart"/>
      <w:r>
        <w:rPr>
          <w:sz w:val="20"/>
          <w:szCs w:val="20"/>
          <w:lang w:val="es-ES"/>
        </w:rPr>
        <w:t>e.mail</w:t>
      </w:r>
      <w:proofErr w:type="spellEnd"/>
      <w:r>
        <w:rPr>
          <w:sz w:val="20"/>
          <w:szCs w:val="20"/>
          <w:lang w:val="es-ES"/>
        </w:rPr>
        <w:t>: info@isco3.org</w:t>
      </w:r>
    </w:p>
    <w:sectPr w:rsidR="00B040F6" w:rsidRPr="00FC3115" w:rsidSect="004E196E">
      <w:headerReference w:type="default" r:id="rId11"/>
      <w:footerReference w:type="default" r:id="rId12"/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4E" w:rsidRDefault="00383A4E">
      <w:r>
        <w:separator/>
      </w:r>
    </w:p>
  </w:endnote>
  <w:endnote w:type="continuationSeparator" w:id="0">
    <w:p w:rsidR="00383A4E" w:rsidRDefault="0038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文鼎PL细上海宋Un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0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39" w:rsidRDefault="009C7D39">
    <w:pPr>
      <w:pStyle w:val="Piedepgina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912"/>
      <w:gridCol w:w="1732"/>
    </w:tblGrid>
    <w:tr w:rsidR="009C7D39" w:rsidRPr="00B75A47" w:rsidTr="009C7D39">
      <w:tc>
        <w:tcPr>
          <w:tcW w:w="6912" w:type="dxa"/>
          <w:tcBorders>
            <w:left w:val="nil"/>
          </w:tcBorders>
        </w:tcPr>
        <w:p w:rsidR="009C7D39" w:rsidRPr="006179B9" w:rsidRDefault="009C7D39" w:rsidP="009E6B03">
          <w:pPr>
            <w:shd w:val="clear" w:color="auto" w:fill="FFFFFF"/>
            <w:rPr>
              <w:rFonts w:ascii="Arial Narrow" w:hAnsi="Arial Narrow"/>
              <w:sz w:val="18"/>
              <w:szCs w:val="18"/>
              <w:lang w:val="es-ES"/>
            </w:rPr>
          </w:pPr>
          <w:r w:rsidRPr="006179B9">
            <w:rPr>
              <w:rFonts w:ascii="Arial Narrow" w:eastAsia="Times New Roman" w:hAnsi="Arial Narrow"/>
              <w:kern w:val="0"/>
              <w:sz w:val="18"/>
              <w:szCs w:val="18"/>
              <w:lang w:val="es-ES"/>
            </w:rPr>
            <w:t>Formularios del ISCO3 para el Reportes de Eventos Adversos</w:t>
          </w:r>
        </w:p>
      </w:tc>
      <w:tc>
        <w:tcPr>
          <w:tcW w:w="1732" w:type="dxa"/>
          <w:tcBorders>
            <w:right w:val="nil"/>
          </w:tcBorders>
        </w:tcPr>
        <w:p w:rsidR="009C7D39" w:rsidRPr="00B75A47" w:rsidRDefault="009C7D39" w:rsidP="009C7D39">
          <w:pPr>
            <w:pStyle w:val="Piedepgina"/>
            <w:rPr>
              <w:rFonts w:ascii="Arial Narrow" w:hAnsi="Arial Narrow"/>
              <w:sz w:val="20"/>
              <w:szCs w:val="20"/>
              <w:lang w:val="en-US"/>
            </w:rPr>
          </w:pPr>
          <w:r w:rsidRPr="00B75A47">
            <w:rPr>
              <w:rFonts w:ascii="Arial Narrow" w:hAnsi="Arial Narrow"/>
              <w:sz w:val="20"/>
              <w:szCs w:val="20"/>
              <w:lang w:val="en-US"/>
            </w:rPr>
            <w:t>© ISCO3. 2015</w:t>
          </w:r>
        </w:p>
      </w:tc>
    </w:tr>
  </w:tbl>
  <w:p w:rsidR="009C7D39" w:rsidRPr="00B75A47" w:rsidRDefault="009C7D39">
    <w:pPr>
      <w:pStyle w:val="Piedepgina"/>
      <w:rPr>
        <w:rFonts w:ascii="Arial Narrow" w:hAnsi="Arial Narrow"/>
        <w:sz w:val="20"/>
        <w:szCs w:val="20"/>
      </w:rPr>
    </w:pPr>
  </w:p>
  <w:p w:rsidR="009C7D39" w:rsidRDefault="009C7D3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39" w:rsidRDefault="009C7D39">
    <w:pPr>
      <w:pStyle w:val="Piedepgina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912"/>
      <w:gridCol w:w="1732"/>
    </w:tblGrid>
    <w:tr w:rsidR="009C7D39" w:rsidRPr="00B75A47" w:rsidTr="009C7D39">
      <w:tc>
        <w:tcPr>
          <w:tcW w:w="6912" w:type="dxa"/>
          <w:tcBorders>
            <w:left w:val="nil"/>
          </w:tcBorders>
        </w:tcPr>
        <w:p w:rsidR="009C7D39" w:rsidRPr="007E15B0" w:rsidRDefault="007E15B0" w:rsidP="009C7D39">
          <w:pPr>
            <w:spacing w:before="100" w:beforeAutospacing="1" w:after="100" w:afterAutospacing="1"/>
            <w:outlineLvl w:val="0"/>
            <w:rPr>
              <w:rFonts w:ascii="Arial Narrow" w:hAnsi="Arial Narrow"/>
              <w:sz w:val="20"/>
              <w:szCs w:val="20"/>
              <w:lang w:val="es-ES"/>
            </w:rPr>
          </w:pPr>
          <w:r w:rsidRPr="006179B9">
            <w:rPr>
              <w:rFonts w:ascii="Arial Narrow" w:eastAsia="Times New Roman" w:hAnsi="Arial Narrow"/>
              <w:kern w:val="0"/>
              <w:sz w:val="18"/>
              <w:szCs w:val="18"/>
              <w:lang w:val="es-ES"/>
            </w:rPr>
            <w:t>Formularios del ISCO3 para el Reportes de Eventos Adversos</w:t>
          </w:r>
        </w:p>
      </w:tc>
      <w:tc>
        <w:tcPr>
          <w:tcW w:w="1732" w:type="dxa"/>
          <w:tcBorders>
            <w:right w:val="nil"/>
          </w:tcBorders>
        </w:tcPr>
        <w:p w:rsidR="009C7D39" w:rsidRPr="00B75A47" w:rsidRDefault="009C7D39" w:rsidP="009C7D39">
          <w:pPr>
            <w:pStyle w:val="Piedepgina"/>
            <w:rPr>
              <w:rFonts w:ascii="Arial Narrow" w:hAnsi="Arial Narrow"/>
              <w:sz w:val="20"/>
              <w:szCs w:val="20"/>
              <w:lang w:val="en-US"/>
            </w:rPr>
          </w:pPr>
          <w:r w:rsidRPr="00B75A47">
            <w:rPr>
              <w:rFonts w:ascii="Arial Narrow" w:hAnsi="Arial Narrow"/>
              <w:sz w:val="20"/>
              <w:szCs w:val="20"/>
              <w:lang w:val="en-US"/>
            </w:rPr>
            <w:t>© ISCO3. 2015</w:t>
          </w:r>
        </w:p>
      </w:tc>
    </w:tr>
  </w:tbl>
  <w:p w:rsidR="009C7D39" w:rsidRPr="00B75A47" w:rsidRDefault="009C7D39">
    <w:pPr>
      <w:pStyle w:val="Piedepgina"/>
      <w:rPr>
        <w:rFonts w:ascii="Arial Narrow" w:hAnsi="Arial Narrow"/>
        <w:sz w:val="20"/>
        <w:szCs w:val="20"/>
      </w:rPr>
    </w:pPr>
  </w:p>
  <w:p w:rsidR="009C7D39" w:rsidRDefault="009C7D3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912"/>
      <w:gridCol w:w="1732"/>
    </w:tblGrid>
    <w:tr w:rsidR="009C7D39" w:rsidRPr="00E83E1A" w:rsidTr="006139B8">
      <w:tc>
        <w:tcPr>
          <w:tcW w:w="6912" w:type="dxa"/>
          <w:tcBorders>
            <w:left w:val="nil"/>
          </w:tcBorders>
        </w:tcPr>
        <w:p w:rsidR="009C7D39" w:rsidRPr="007E15B0" w:rsidRDefault="007E15B0" w:rsidP="002E7058">
          <w:pPr>
            <w:spacing w:before="100" w:beforeAutospacing="1" w:after="100" w:afterAutospacing="1"/>
            <w:outlineLvl w:val="0"/>
            <w:rPr>
              <w:rFonts w:ascii="Arial Narrow" w:hAnsi="Arial Narrow"/>
              <w:color w:val="002060"/>
              <w:sz w:val="20"/>
              <w:szCs w:val="20"/>
              <w:lang w:val="es-ES"/>
            </w:rPr>
          </w:pPr>
          <w:r w:rsidRPr="006179B9">
            <w:rPr>
              <w:rFonts w:ascii="Arial Narrow" w:eastAsia="Times New Roman" w:hAnsi="Arial Narrow"/>
              <w:kern w:val="0"/>
              <w:sz w:val="18"/>
              <w:szCs w:val="18"/>
              <w:lang w:val="es-ES"/>
            </w:rPr>
            <w:t>Formularios del ISCO3 para el Reportes de Eventos Adversos</w:t>
          </w:r>
        </w:p>
      </w:tc>
      <w:tc>
        <w:tcPr>
          <w:tcW w:w="1732" w:type="dxa"/>
          <w:tcBorders>
            <w:right w:val="nil"/>
          </w:tcBorders>
        </w:tcPr>
        <w:p w:rsidR="009C7D39" w:rsidRPr="00E83E1A" w:rsidRDefault="009C7D39" w:rsidP="006139B8">
          <w:pPr>
            <w:pStyle w:val="Piedepgina"/>
            <w:rPr>
              <w:lang w:val="en-US"/>
            </w:rPr>
          </w:pPr>
          <w:r w:rsidRPr="00E83E1A">
            <w:rPr>
              <w:lang w:val="en-US"/>
            </w:rPr>
            <w:t>© ISCO3. 2015</w:t>
          </w:r>
        </w:p>
      </w:tc>
    </w:tr>
  </w:tbl>
  <w:p w:rsidR="009C7D39" w:rsidRDefault="009C7D39" w:rsidP="00E53B64">
    <w:pPr>
      <w:spacing w:line="240" w:lineRule="atLeast"/>
      <w:rPr>
        <w:rFonts w:ascii="Arial Narrow" w:hAnsi="Arial Narrow"/>
        <w:color w:val="000099"/>
        <w:sz w:val="18"/>
        <w:szCs w:val="18"/>
        <w:lang w:val="en-GB"/>
      </w:rPr>
    </w:pPr>
  </w:p>
  <w:p w:rsidR="009C7D39" w:rsidRPr="00B16B2F" w:rsidRDefault="009C7D39" w:rsidP="00B73C14">
    <w:pPr>
      <w:spacing w:line="240" w:lineRule="atLeast"/>
      <w:rPr>
        <w:rFonts w:ascii="Arial Narrow" w:hAnsi="Arial Narrow"/>
        <w:color w:val="000099"/>
        <w:sz w:val="18"/>
        <w:szCs w:val="18"/>
        <w:lang w:val="en-GB"/>
      </w:rPr>
    </w:pPr>
    <w:r w:rsidRPr="00B16B2F">
      <w:rPr>
        <w:rFonts w:ascii="Arial Narrow" w:hAnsi="Arial Narrow"/>
        <w:color w:val="000099"/>
        <w:sz w:val="18"/>
        <w:szCs w:val="18"/>
        <w:lang w:val="en-GB"/>
      </w:rPr>
      <w:t xml:space="preserve"> </w:t>
    </w:r>
    <w:r w:rsidRPr="00B16B2F">
      <w:rPr>
        <w:rFonts w:ascii="Arial Narrow" w:hAnsi="Arial Narrow"/>
        <w:color w:val="000099"/>
        <w:sz w:val="18"/>
        <w:szCs w:val="18"/>
        <w:lang w:val="en-GB"/>
      </w:rPr>
      <w:tab/>
    </w:r>
    <w:r w:rsidRPr="00B16B2F">
      <w:rPr>
        <w:rFonts w:ascii="Arial Narrow" w:hAnsi="Arial Narrow"/>
        <w:color w:val="000099"/>
        <w:sz w:val="18"/>
        <w:szCs w:val="18"/>
        <w:lang w:val="en-GB"/>
      </w:rPr>
      <w:tab/>
    </w:r>
    <w:r w:rsidRPr="00B16B2F">
      <w:rPr>
        <w:rFonts w:ascii="Arial Narrow" w:hAnsi="Arial Narrow"/>
        <w:color w:val="000099"/>
        <w:sz w:val="18"/>
        <w:szCs w:val="18"/>
        <w:lang w:val="en-GB"/>
      </w:rPr>
      <w:tab/>
    </w:r>
    <w:r w:rsidRPr="00B16B2F">
      <w:rPr>
        <w:rFonts w:ascii="Arial Narrow" w:hAnsi="Arial Narrow"/>
        <w:color w:val="000099"/>
        <w:sz w:val="18"/>
        <w:szCs w:val="18"/>
        <w:lang w:val="en-GB"/>
      </w:rPr>
      <w:tab/>
      <w:t xml:space="preserve">   </w:t>
    </w:r>
    <w:r w:rsidRPr="00B16B2F">
      <w:rPr>
        <w:rFonts w:ascii="Arial Narrow" w:hAnsi="Arial Narrow"/>
        <w:color w:val="000099"/>
        <w:sz w:val="18"/>
        <w:szCs w:val="18"/>
        <w:lang w:val="en-GB"/>
      </w:rPr>
      <w:tab/>
    </w:r>
    <w:r w:rsidRPr="00B16B2F">
      <w:rPr>
        <w:rFonts w:ascii="Arial Narrow" w:hAnsi="Arial Narrow"/>
        <w:color w:val="000099"/>
        <w:sz w:val="18"/>
        <w:szCs w:val="18"/>
        <w:lang w:val="en-GB"/>
      </w:rPr>
      <w:tab/>
    </w:r>
  </w:p>
  <w:p w:rsidR="009C7D39" w:rsidRPr="00B16B2F" w:rsidRDefault="009C7D39">
    <w:pPr>
      <w:rPr>
        <w:color w:val="000099"/>
        <w:sz w:val="18"/>
        <w:szCs w:val="18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4E" w:rsidRDefault="00383A4E">
      <w:r>
        <w:separator/>
      </w:r>
    </w:p>
  </w:footnote>
  <w:footnote w:type="continuationSeparator" w:id="0">
    <w:p w:rsidR="00383A4E" w:rsidRDefault="00383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39" w:rsidRDefault="009C7D39">
    <w:pPr>
      <w:pStyle w:val="Encabezad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951"/>
      <w:gridCol w:w="4111"/>
      <w:gridCol w:w="2582"/>
    </w:tblGrid>
    <w:tr w:rsidR="009C7D39" w:rsidRPr="002768A1" w:rsidTr="006179B9">
      <w:trPr>
        <w:trHeight w:val="1287"/>
      </w:trPr>
      <w:tc>
        <w:tcPr>
          <w:tcW w:w="1951" w:type="dxa"/>
          <w:tcBorders>
            <w:left w:val="nil"/>
          </w:tcBorders>
          <w:vAlign w:val="center"/>
        </w:tcPr>
        <w:p w:rsidR="009C7D39" w:rsidRPr="00E83E1A" w:rsidRDefault="009C7D39" w:rsidP="009C7D39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990600" cy="63817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4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9C7D39" w:rsidRDefault="009C7D39" w:rsidP="006D3C9B">
          <w:pPr>
            <w:pStyle w:val="Encabezado"/>
            <w:ind w:left="34"/>
            <w:jc w:val="center"/>
            <w:rPr>
              <w:rFonts w:ascii="Arial" w:hAnsi="Arial" w:cs="Arial"/>
              <w:color w:val="7030A0"/>
            </w:rPr>
          </w:pPr>
          <w:r w:rsidRPr="003249F5">
            <w:rPr>
              <w:rFonts w:ascii="Arial" w:hAnsi="Arial" w:cs="Arial"/>
              <w:color w:val="7030A0"/>
            </w:rPr>
            <w:t>Comité Científico Internacional de Ozono</w:t>
          </w:r>
          <w:r>
            <w:rPr>
              <w:rFonts w:ascii="Arial" w:hAnsi="Arial" w:cs="Arial"/>
              <w:color w:val="7030A0"/>
            </w:rPr>
            <w:t xml:space="preserve"> </w:t>
          </w:r>
          <w:r w:rsidRPr="003249F5">
            <w:rPr>
              <w:rFonts w:ascii="Arial" w:hAnsi="Arial" w:cs="Arial"/>
              <w:color w:val="7030A0"/>
            </w:rPr>
            <w:t>terapia</w:t>
          </w:r>
          <w:r>
            <w:rPr>
              <w:rFonts w:ascii="Arial" w:hAnsi="Arial" w:cs="Arial"/>
              <w:color w:val="7030A0"/>
            </w:rPr>
            <w:t>.</w:t>
          </w:r>
        </w:p>
        <w:p w:rsidR="009C7D39" w:rsidRPr="003249F5" w:rsidRDefault="009C7D39" w:rsidP="003249F5">
          <w:pPr>
            <w:pBdr>
              <w:top w:val="single" w:sz="4" w:space="1" w:color="auto"/>
            </w:pBdr>
            <w:jc w:val="center"/>
            <w:rPr>
              <w:rFonts w:ascii="Arial" w:hAnsi="Arial" w:cs="Arial"/>
              <w:color w:val="7030A0"/>
            </w:rPr>
          </w:pPr>
          <w:r w:rsidRPr="00C56B5C">
            <w:rPr>
              <w:rFonts w:ascii="Arial Narrow" w:hAnsi="Arial Narrow"/>
              <w:color w:val="7030A0"/>
              <w:sz w:val="16"/>
              <w:szCs w:val="16"/>
              <w:lang w:val="fr-FR"/>
            </w:rPr>
            <w:t>Tel</w:t>
          </w:r>
          <w:r>
            <w:rPr>
              <w:rFonts w:ascii="Arial Narrow" w:hAnsi="Arial Narrow"/>
              <w:color w:val="7030A0"/>
              <w:sz w:val="16"/>
              <w:szCs w:val="16"/>
              <w:lang w:val="fr-FR"/>
            </w:rPr>
            <w:t>/Fax (+34) 913515175. Tel.</w:t>
          </w:r>
          <w:r w:rsidRPr="00C56B5C">
            <w:rPr>
              <w:rFonts w:ascii="Arial Narrow" w:hAnsi="Arial Narrow"/>
              <w:color w:val="7030A0"/>
              <w:sz w:val="16"/>
              <w:szCs w:val="16"/>
              <w:lang w:val="fr-FR"/>
            </w:rPr>
            <w:t xml:space="preserve"> (+34) 669685429</w:t>
          </w:r>
          <w:r>
            <w:rPr>
              <w:rFonts w:ascii="Arial Narrow" w:hAnsi="Arial Narrow"/>
              <w:color w:val="7030A0"/>
              <w:sz w:val="16"/>
              <w:szCs w:val="16"/>
              <w:lang w:val="fr-FR"/>
            </w:rPr>
            <w:t xml:space="preserve">. </w:t>
          </w:r>
          <w:proofErr w:type="spellStart"/>
          <w:r w:rsidRPr="00C56B5C">
            <w:rPr>
              <w:rFonts w:ascii="Arial Narrow" w:hAnsi="Arial Narrow"/>
              <w:color w:val="7030A0"/>
              <w:sz w:val="18"/>
              <w:szCs w:val="18"/>
              <w:lang w:val="fr-FR"/>
            </w:rPr>
            <w:t>Avenida</w:t>
          </w:r>
          <w:proofErr w:type="spellEnd"/>
          <w:r w:rsidRPr="00C56B5C">
            <w:rPr>
              <w:rFonts w:ascii="Arial Narrow" w:hAnsi="Arial Narrow"/>
              <w:color w:val="7030A0"/>
              <w:sz w:val="18"/>
              <w:szCs w:val="18"/>
              <w:lang w:val="fr-FR"/>
            </w:rPr>
            <w:t xml:space="preserve"> Juan Andrés 60. </w:t>
          </w:r>
          <w:r w:rsidRPr="00E83E1A">
            <w:rPr>
              <w:rFonts w:ascii="Arial Narrow" w:hAnsi="Arial Narrow"/>
              <w:color w:val="7030A0"/>
              <w:sz w:val="18"/>
              <w:szCs w:val="18"/>
            </w:rPr>
            <w:t>Local 1 – Bajo</w:t>
          </w:r>
          <w:r>
            <w:rPr>
              <w:rFonts w:ascii="Arial Narrow" w:hAnsi="Arial Narrow"/>
              <w:color w:val="7030A0"/>
              <w:sz w:val="18"/>
              <w:szCs w:val="18"/>
            </w:rPr>
            <w:t xml:space="preserve"> Izquierdo  28035, Madrid (España</w:t>
          </w:r>
          <w:r w:rsidRPr="00E83E1A">
            <w:rPr>
              <w:rFonts w:ascii="Arial Narrow" w:hAnsi="Arial Narrow"/>
              <w:color w:val="7030A0"/>
              <w:sz w:val="18"/>
              <w:szCs w:val="18"/>
            </w:rPr>
            <w:t xml:space="preserve">) </w:t>
          </w:r>
          <w:hyperlink r:id="rId2" w:history="1">
            <w:r w:rsidRPr="00E83E1A">
              <w:rPr>
                <w:rStyle w:val="Hipervnculo"/>
                <w:rFonts w:ascii="Arial Narrow" w:hAnsi="Arial Narrow"/>
                <w:color w:val="7030A0"/>
                <w:sz w:val="16"/>
                <w:szCs w:val="16"/>
              </w:rPr>
              <w:t>info@isco3.org</w:t>
            </w:r>
          </w:hyperlink>
          <w:r w:rsidRPr="00E83E1A">
            <w:rPr>
              <w:color w:val="7030A0"/>
            </w:rPr>
            <w:t xml:space="preserve"> </w:t>
          </w:r>
          <w:hyperlink r:id="rId3" w:history="1">
            <w:r w:rsidRPr="00E83E1A">
              <w:rPr>
                <w:rStyle w:val="Hipervnculo"/>
                <w:rFonts w:ascii="Arial Narrow" w:hAnsi="Arial Narrow"/>
                <w:color w:val="7030A0"/>
                <w:sz w:val="16"/>
                <w:szCs w:val="16"/>
              </w:rPr>
              <w:t>www.isco3.org</w:t>
            </w:r>
          </w:hyperlink>
        </w:p>
      </w:tc>
      <w:tc>
        <w:tcPr>
          <w:tcW w:w="2582" w:type="dxa"/>
          <w:tcBorders>
            <w:right w:val="nil"/>
          </w:tcBorders>
        </w:tcPr>
        <w:p w:rsidR="009C7D39" w:rsidRPr="00E83E1A" w:rsidRDefault="009C7D39" w:rsidP="009C7D39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  <w:p w:rsidR="009C7D39" w:rsidRPr="003249F5" w:rsidRDefault="009C7D39" w:rsidP="009C7D39">
          <w:pPr>
            <w:pStyle w:val="Encabezado"/>
            <w:rPr>
              <w:rFonts w:ascii="Arial" w:hAnsi="Arial" w:cs="Arial"/>
              <w:sz w:val="20"/>
              <w:szCs w:val="20"/>
              <w:lang w:val="es-ES"/>
            </w:rPr>
          </w:pPr>
          <w:r w:rsidRPr="003249F5">
            <w:rPr>
              <w:rFonts w:ascii="Arial" w:hAnsi="Arial" w:cs="Arial"/>
              <w:sz w:val="16"/>
              <w:szCs w:val="16"/>
              <w:lang w:val="es-ES"/>
            </w:rPr>
            <w:t>SOP:</w:t>
          </w:r>
          <w:r w:rsidRPr="003249F5">
            <w:rPr>
              <w:rFonts w:ascii="Arial" w:hAnsi="Arial" w:cs="Arial"/>
              <w:sz w:val="18"/>
              <w:szCs w:val="18"/>
              <w:lang w:val="es-ES"/>
            </w:rPr>
            <w:t>ISCO3/REC/00/03</w:t>
          </w:r>
          <w:r w:rsidRPr="003249F5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3249F5">
            <w:rPr>
              <w:rFonts w:ascii="Arial" w:hAnsi="Arial" w:cs="Arial"/>
              <w:sz w:val="16"/>
              <w:szCs w:val="16"/>
              <w:lang w:val="es-ES"/>
            </w:rPr>
            <w:t>SPA</w:t>
          </w:r>
        </w:p>
        <w:p w:rsidR="009C7D39" w:rsidRPr="003249F5" w:rsidRDefault="00F86808" w:rsidP="009C7D39">
          <w:pPr>
            <w:pStyle w:val="Encabezado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Versión: Anexos</w:t>
          </w:r>
          <w:r w:rsidR="009C7D39" w:rsidRPr="003249F5">
            <w:rPr>
              <w:rFonts w:ascii="Arial" w:hAnsi="Arial" w:cs="Arial"/>
              <w:sz w:val="20"/>
              <w:szCs w:val="20"/>
              <w:lang w:val="es-ES"/>
            </w:rPr>
            <w:t xml:space="preserve"> Español</w:t>
          </w:r>
        </w:p>
        <w:p w:rsidR="009C7D39" w:rsidRPr="00E83E1A" w:rsidRDefault="009C7D39" w:rsidP="009C7D39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  <w:proofErr w:type="spellStart"/>
          <w:r>
            <w:rPr>
              <w:rFonts w:ascii="Arial" w:hAnsi="Arial" w:cs="Arial"/>
              <w:sz w:val="20"/>
              <w:szCs w:val="20"/>
              <w:lang w:val="en-US"/>
            </w:rPr>
            <w:t>Fecha</w:t>
          </w:r>
          <w:proofErr w:type="spellEnd"/>
          <w:r>
            <w:rPr>
              <w:rFonts w:ascii="Arial" w:hAnsi="Arial" w:cs="Arial"/>
              <w:sz w:val="20"/>
              <w:szCs w:val="20"/>
              <w:lang w:val="en-US"/>
            </w:rPr>
            <w:t>: 18/11</w:t>
          </w:r>
          <w:r w:rsidRPr="00E83E1A">
            <w:rPr>
              <w:rFonts w:ascii="Arial" w:hAnsi="Arial" w:cs="Arial"/>
              <w:sz w:val="20"/>
              <w:szCs w:val="20"/>
              <w:lang w:val="en-US"/>
            </w:rPr>
            <w:t>/2015</w:t>
          </w:r>
        </w:p>
        <w:p w:rsidR="009C7D39" w:rsidRPr="00E83E1A" w:rsidRDefault="009C7D39" w:rsidP="009C7D39">
          <w:pPr>
            <w:rPr>
              <w:lang w:val="en-US"/>
            </w:rPr>
          </w:pPr>
          <w:proofErr w:type="spellStart"/>
          <w:r>
            <w:rPr>
              <w:rFonts w:ascii="Arial" w:hAnsi="Arial" w:cs="Arial"/>
              <w:sz w:val="20"/>
              <w:szCs w:val="20"/>
              <w:lang w:val="en-US"/>
            </w:rPr>
            <w:t>Páginas</w:t>
          </w:r>
          <w:proofErr w:type="spellEnd"/>
          <w:r w:rsidRPr="00E83E1A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Pr="002768A1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="00FA0D64" w:rsidRPr="00E83E1A">
            <w:rPr>
              <w:rFonts w:ascii="Arial" w:hAnsi="Arial" w:cs="Arial"/>
              <w:sz w:val="20"/>
              <w:szCs w:val="20"/>
            </w:rPr>
            <w:fldChar w:fldCharType="begin"/>
          </w:r>
          <w:r w:rsidRPr="002768A1">
            <w:rPr>
              <w:rFonts w:ascii="Arial" w:hAnsi="Arial" w:cs="Arial"/>
              <w:sz w:val="20"/>
              <w:szCs w:val="20"/>
              <w:lang w:val="en-US"/>
            </w:rPr>
            <w:instrText xml:space="preserve"> PAGE </w:instrText>
          </w:r>
          <w:r w:rsidR="00FA0D64" w:rsidRPr="00E83E1A">
            <w:rPr>
              <w:rFonts w:ascii="Arial" w:hAnsi="Arial" w:cs="Arial"/>
              <w:sz w:val="20"/>
              <w:szCs w:val="20"/>
            </w:rPr>
            <w:fldChar w:fldCharType="separate"/>
          </w:r>
          <w:r w:rsidR="00FB3358">
            <w:rPr>
              <w:rFonts w:ascii="Arial" w:hAnsi="Arial" w:cs="Arial"/>
              <w:noProof/>
              <w:sz w:val="20"/>
              <w:szCs w:val="20"/>
              <w:lang w:val="en-US"/>
            </w:rPr>
            <w:t>1</w:t>
          </w:r>
          <w:r w:rsidR="00FA0D64" w:rsidRPr="00E83E1A"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  <w:lang w:val="en-US"/>
            </w:rPr>
            <w:t xml:space="preserve"> de</w:t>
          </w:r>
          <w:r w:rsidRPr="002768A1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="00FA0D64" w:rsidRPr="00E83E1A">
            <w:rPr>
              <w:rFonts w:ascii="Arial" w:hAnsi="Arial" w:cs="Arial"/>
              <w:sz w:val="20"/>
              <w:szCs w:val="20"/>
            </w:rPr>
            <w:fldChar w:fldCharType="begin"/>
          </w:r>
          <w:r w:rsidRPr="002768A1">
            <w:rPr>
              <w:rFonts w:ascii="Arial" w:hAnsi="Arial" w:cs="Arial"/>
              <w:sz w:val="20"/>
              <w:szCs w:val="20"/>
              <w:lang w:val="en-US"/>
            </w:rPr>
            <w:instrText xml:space="preserve"> NUMPAGES  </w:instrText>
          </w:r>
          <w:r w:rsidR="00FA0D64" w:rsidRPr="00E83E1A">
            <w:rPr>
              <w:rFonts w:ascii="Arial" w:hAnsi="Arial" w:cs="Arial"/>
              <w:sz w:val="20"/>
              <w:szCs w:val="20"/>
            </w:rPr>
            <w:fldChar w:fldCharType="separate"/>
          </w:r>
          <w:r w:rsidR="00FB3358">
            <w:rPr>
              <w:rFonts w:ascii="Arial" w:hAnsi="Arial" w:cs="Arial"/>
              <w:noProof/>
              <w:sz w:val="20"/>
              <w:szCs w:val="20"/>
              <w:lang w:val="en-US"/>
            </w:rPr>
            <w:t>3</w:t>
          </w:r>
          <w:r w:rsidR="00FA0D64" w:rsidRPr="00E83E1A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9C7D39" w:rsidRPr="002768A1" w:rsidRDefault="009C7D39">
    <w:pPr>
      <w:pStyle w:val="Encabezado"/>
      <w:rPr>
        <w:lang w:val="en-US"/>
      </w:rPr>
    </w:pPr>
  </w:p>
  <w:p w:rsidR="009C7D39" w:rsidRPr="002768A1" w:rsidRDefault="009C7D39">
    <w:pPr>
      <w:pStyle w:val="Encabezado"/>
      <w:numPr>
        <w:ilvl w:val="12"/>
        <w:numId w:val="0"/>
      </w:numPr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39" w:rsidRDefault="009C7D39">
    <w:pPr>
      <w:pStyle w:val="Encabezad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951"/>
      <w:gridCol w:w="4111"/>
      <w:gridCol w:w="2582"/>
    </w:tblGrid>
    <w:tr w:rsidR="00D51953" w:rsidRPr="002768A1" w:rsidTr="005654FD">
      <w:trPr>
        <w:trHeight w:val="1287"/>
      </w:trPr>
      <w:tc>
        <w:tcPr>
          <w:tcW w:w="1951" w:type="dxa"/>
          <w:tcBorders>
            <w:left w:val="nil"/>
          </w:tcBorders>
          <w:vAlign w:val="center"/>
        </w:tcPr>
        <w:p w:rsidR="00D51953" w:rsidRPr="00E83E1A" w:rsidRDefault="00D51953" w:rsidP="005654FD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990600" cy="638175"/>
                <wp:effectExtent l="1905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4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D51953" w:rsidRDefault="00D51953" w:rsidP="005654FD">
          <w:pPr>
            <w:pStyle w:val="Encabezado"/>
            <w:ind w:left="34"/>
            <w:jc w:val="center"/>
            <w:rPr>
              <w:rFonts w:ascii="Arial" w:hAnsi="Arial" w:cs="Arial"/>
              <w:color w:val="7030A0"/>
            </w:rPr>
          </w:pPr>
          <w:r w:rsidRPr="003249F5">
            <w:rPr>
              <w:rFonts w:ascii="Arial" w:hAnsi="Arial" w:cs="Arial"/>
              <w:color w:val="7030A0"/>
            </w:rPr>
            <w:t>Comité Científico Internacional de Ozono</w:t>
          </w:r>
          <w:r>
            <w:rPr>
              <w:rFonts w:ascii="Arial" w:hAnsi="Arial" w:cs="Arial"/>
              <w:color w:val="7030A0"/>
            </w:rPr>
            <w:t xml:space="preserve"> </w:t>
          </w:r>
          <w:r w:rsidRPr="003249F5">
            <w:rPr>
              <w:rFonts w:ascii="Arial" w:hAnsi="Arial" w:cs="Arial"/>
              <w:color w:val="7030A0"/>
            </w:rPr>
            <w:t>terapia</w:t>
          </w:r>
          <w:r>
            <w:rPr>
              <w:rFonts w:ascii="Arial" w:hAnsi="Arial" w:cs="Arial"/>
              <w:color w:val="7030A0"/>
            </w:rPr>
            <w:t>.</w:t>
          </w:r>
        </w:p>
        <w:p w:rsidR="00D51953" w:rsidRPr="003249F5" w:rsidRDefault="00D51953" w:rsidP="005654FD">
          <w:pPr>
            <w:pBdr>
              <w:top w:val="single" w:sz="4" w:space="1" w:color="auto"/>
            </w:pBdr>
            <w:jc w:val="center"/>
            <w:rPr>
              <w:rFonts w:ascii="Arial" w:hAnsi="Arial" w:cs="Arial"/>
              <w:color w:val="7030A0"/>
            </w:rPr>
          </w:pPr>
          <w:r w:rsidRPr="00C56B5C">
            <w:rPr>
              <w:rFonts w:ascii="Arial Narrow" w:hAnsi="Arial Narrow"/>
              <w:color w:val="7030A0"/>
              <w:sz w:val="16"/>
              <w:szCs w:val="16"/>
              <w:lang w:val="fr-FR"/>
            </w:rPr>
            <w:t>Tel</w:t>
          </w:r>
          <w:r>
            <w:rPr>
              <w:rFonts w:ascii="Arial Narrow" w:hAnsi="Arial Narrow"/>
              <w:color w:val="7030A0"/>
              <w:sz w:val="16"/>
              <w:szCs w:val="16"/>
              <w:lang w:val="fr-FR"/>
            </w:rPr>
            <w:t>/Fax (+34) 913515175. Tel.</w:t>
          </w:r>
          <w:r w:rsidRPr="00C56B5C">
            <w:rPr>
              <w:rFonts w:ascii="Arial Narrow" w:hAnsi="Arial Narrow"/>
              <w:color w:val="7030A0"/>
              <w:sz w:val="16"/>
              <w:szCs w:val="16"/>
              <w:lang w:val="fr-FR"/>
            </w:rPr>
            <w:t xml:space="preserve"> (+34) 669685429</w:t>
          </w:r>
          <w:r>
            <w:rPr>
              <w:rFonts w:ascii="Arial Narrow" w:hAnsi="Arial Narrow"/>
              <w:color w:val="7030A0"/>
              <w:sz w:val="16"/>
              <w:szCs w:val="16"/>
              <w:lang w:val="fr-FR"/>
            </w:rPr>
            <w:t xml:space="preserve">. </w:t>
          </w:r>
          <w:proofErr w:type="spellStart"/>
          <w:r w:rsidRPr="00C56B5C">
            <w:rPr>
              <w:rFonts w:ascii="Arial Narrow" w:hAnsi="Arial Narrow"/>
              <w:color w:val="7030A0"/>
              <w:sz w:val="18"/>
              <w:szCs w:val="18"/>
              <w:lang w:val="fr-FR"/>
            </w:rPr>
            <w:t>Avenida</w:t>
          </w:r>
          <w:proofErr w:type="spellEnd"/>
          <w:r w:rsidRPr="00C56B5C">
            <w:rPr>
              <w:rFonts w:ascii="Arial Narrow" w:hAnsi="Arial Narrow"/>
              <w:color w:val="7030A0"/>
              <w:sz w:val="18"/>
              <w:szCs w:val="18"/>
              <w:lang w:val="fr-FR"/>
            </w:rPr>
            <w:t xml:space="preserve"> Juan Andrés 60. </w:t>
          </w:r>
          <w:r w:rsidRPr="00E83E1A">
            <w:rPr>
              <w:rFonts w:ascii="Arial Narrow" w:hAnsi="Arial Narrow"/>
              <w:color w:val="7030A0"/>
              <w:sz w:val="18"/>
              <w:szCs w:val="18"/>
            </w:rPr>
            <w:t>Local 1 – Bajo</w:t>
          </w:r>
          <w:r>
            <w:rPr>
              <w:rFonts w:ascii="Arial Narrow" w:hAnsi="Arial Narrow"/>
              <w:color w:val="7030A0"/>
              <w:sz w:val="18"/>
              <w:szCs w:val="18"/>
            </w:rPr>
            <w:t xml:space="preserve"> Izquierdo  28035, Madrid (España</w:t>
          </w:r>
          <w:r w:rsidRPr="00E83E1A">
            <w:rPr>
              <w:rFonts w:ascii="Arial Narrow" w:hAnsi="Arial Narrow"/>
              <w:color w:val="7030A0"/>
              <w:sz w:val="18"/>
              <w:szCs w:val="18"/>
            </w:rPr>
            <w:t xml:space="preserve">) </w:t>
          </w:r>
          <w:hyperlink r:id="rId2" w:history="1">
            <w:r w:rsidRPr="00E83E1A">
              <w:rPr>
                <w:rStyle w:val="Hipervnculo"/>
                <w:rFonts w:ascii="Arial Narrow" w:hAnsi="Arial Narrow"/>
                <w:color w:val="7030A0"/>
                <w:sz w:val="16"/>
                <w:szCs w:val="16"/>
              </w:rPr>
              <w:t>info@isco3.org</w:t>
            </w:r>
          </w:hyperlink>
          <w:r w:rsidRPr="00E83E1A">
            <w:rPr>
              <w:color w:val="7030A0"/>
            </w:rPr>
            <w:t xml:space="preserve"> </w:t>
          </w:r>
          <w:hyperlink r:id="rId3" w:history="1">
            <w:r w:rsidRPr="00E83E1A">
              <w:rPr>
                <w:rStyle w:val="Hipervnculo"/>
                <w:rFonts w:ascii="Arial Narrow" w:hAnsi="Arial Narrow"/>
                <w:color w:val="7030A0"/>
                <w:sz w:val="16"/>
                <w:szCs w:val="16"/>
              </w:rPr>
              <w:t>www.isco3.org</w:t>
            </w:r>
          </w:hyperlink>
        </w:p>
      </w:tc>
      <w:tc>
        <w:tcPr>
          <w:tcW w:w="2582" w:type="dxa"/>
          <w:tcBorders>
            <w:right w:val="nil"/>
          </w:tcBorders>
        </w:tcPr>
        <w:p w:rsidR="00D51953" w:rsidRPr="00E83E1A" w:rsidRDefault="00D51953" w:rsidP="005654FD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  <w:p w:rsidR="00D51953" w:rsidRPr="003249F5" w:rsidRDefault="00D51953" w:rsidP="005654FD">
          <w:pPr>
            <w:pStyle w:val="Encabezado"/>
            <w:rPr>
              <w:rFonts w:ascii="Arial" w:hAnsi="Arial" w:cs="Arial"/>
              <w:sz w:val="20"/>
              <w:szCs w:val="20"/>
              <w:lang w:val="es-ES"/>
            </w:rPr>
          </w:pPr>
          <w:r w:rsidRPr="003249F5">
            <w:rPr>
              <w:rFonts w:ascii="Arial" w:hAnsi="Arial" w:cs="Arial"/>
              <w:sz w:val="16"/>
              <w:szCs w:val="16"/>
              <w:lang w:val="es-ES"/>
            </w:rPr>
            <w:t>SOP:</w:t>
          </w:r>
          <w:r w:rsidRPr="003249F5">
            <w:rPr>
              <w:rFonts w:ascii="Arial" w:hAnsi="Arial" w:cs="Arial"/>
              <w:sz w:val="18"/>
              <w:szCs w:val="18"/>
              <w:lang w:val="es-ES"/>
            </w:rPr>
            <w:t>ISCO3/REC/00/03</w:t>
          </w:r>
          <w:r w:rsidRPr="003249F5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3249F5">
            <w:rPr>
              <w:rFonts w:ascii="Arial" w:hAnsi="Arial" w:cs="Arial"/>
              <w:sz w:val="16"/>
              <w:szCs w:val="16"/>
              <w:lang w:val="es-ES"/>
            </w:rPr>
            <w:t>SPA</w:t>
          </w:r>
        </w:p>
        <w:p w:rsidR="00D51953" w:rsidRPr="003249F5" w:rsidRDefault="00D51953" w:rsidP="005654FD">
          <w:pPr>
            <w:pStyle w:val="Encabezado"/>
            <w:rPr>
              <w:rFonts w:ascii="Arial" w:hAnsi="Arial" w:cs="Arial"/>
              <w:sz w:val="20"/>
              <w:szCs w:val="20"/>
              <w:lang w:val="es-ES"/>
            </w:rPr>
          </w:pPr>
          <w:r w:rsidRPr="003249F5">
            <w:rPr>
              <w:rFonts w:ascii="Arial" w:hAnsi="Arial" w:cs="Arial"/>
              <w:sz w:val="20"/>
              <w:szCs w:val="20"/>
              <w:lang w:val="es-ES"/>
            </w:rPr>
            <w:t>Versión: 1 Español</w:t>
          </w:r>
        </w:p>
        <w:p w:rsidR="00D51953" w:rsidRPr="00E83E1A" w:rsidRDefault="00D51953" w:rsidP="005654FD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  <w:proofErr w:type="spellStart"/>
          <w:r>
            <w:rPr>
              <w:rFonts w:ascii="Arial" w:hAnsi="Arial" w:cs="Arial"/>
              <w:sz w:val="20"/>
              <w:szCs w:val="20"/>
              <w:lang w:val="en-US"/>
            </w:rPr>
            <w:t>Fecha</w:t>
          </w:r>
          <w:proofErr w:type="spellEnd"/>
          <w:r>
            <w:rPr>
              <w:rFonts w:ascii="Arial" w:hAnsi="Arial" w:cs="Arial"/>
              <w:sz w:val="20"/>
              <w:szCs w:val="20"/>
              <w:lang w:val="en-US"/>
            </w:rPr>
            <w:t>: 18/11</w:t>
          </w:r>
          <w:r w:rsidRPr="00E83E1A">
            <w:rPr>
              <w:rFonts w:ascii="Arial" w:hAnsi="Arial" w:cs="Arial"/>
              <w:sz w:val="20"/>
              <w:szCs w:val="20"/>
              <w:lang w:val="en-US"/>
            </w:rPr>
            <w:t>/2015</w:t>
          </w:r>
        </w:p>
        <w:p w:rsidR="00D51953" w:rsidRPr="00E83E1A" w:rsidRDefault="00D51953" w:rsidP="005654FD">
          <w:pPr>
            <w:rPr>
              <w:lang w:val="en-US"/>
            </w:rPr>
          </w:pPr>
          <w:proofErr w:type="spellStart"/>
          <w:r>
            <w:rPr>
              <w:rFonts w:ascii="Arial" w:hAnsi="Arial" w:cs="Arial"/>
              <w:sz w:val="20"/>
              <w:szCs w:val="20"/>
              <w:lang w:val="en-US"/>
            </w:rPr>
            <w:t>Páginas</w:t>
          </w:r>
          <w:proofErr w:type="spellEnd"/>
          <w:r w:rsidRPr="00E83E1A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Pr="002768A1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="00FA0D64" w:rsidRPr="00E83E1A">
            <w:rPr>
              <w:rFonts w:ascii="Arial" w:hAnsi="Arial" w:cs="Arial"/>
              <w:sz w:val="20"/>
              <w:szCs w:val="20"/>
            </w:rPr>
            <w:fldChar w:fldCharType="begin"/>
          </w:r>
          <w:r w:rsidRPr="002768A1">
            <w:rPr>
              <w:rFonts w:ascii="Arial" w:hAnsi="Arial" w:cs="Arial"/>
              <w:sz w:val="20"/>
              <w:szCs w:val="20"/>
              <w:lang w:val="en-US"/>
            </w:rPr>
            <w:instrText xml:space="preserve"> PAGE </w:instrText>
          </w:r>
          <w:r w:rsidR="00FA0D64" w:rsidRPr="00E83E1A">
            <w:rPr>
              <w:rFonts w:ascii="Arial" w:hAnsi="Arial" w:cs="Arial"/>
              <w:sz w:val="20"/>
              <w:szCs w:val="20"/>
            </w:rPr>
            <w:fldChar w:fldCharType="separate"/>
          </w:r>
          <w:r w:rsidR="00FB3358">
            <w:rPr>
              <w:rFonts w:ascii="Arial" w:hAnsi="Arial" w:cs="Arial"/>
              <w:noProof/>
              <w:sz w:val="20"/>
              <w:szCs w:val="20"/>
              <w:lang w:val="en-US"/>
            </w:rPr>
            <w:t>2</w:t>
          </w:r>
          <w:r w:rsidR="00FA0D64" w:rsidRPr="00E83E1A"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  <w:lang w:val="en-US"/>
            </w:rPr>
            <w:t xml:space="preserve"> de</w:t>
          </w:r>
          <w:r w:rsidRPr="002768A1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="00FA0D64" w:rsidRPr="00E83E1A">
            <w:rPr>
              <w:rFonts w:ascii="Arial" w:hAnsi="Arial" w:cs="Arial"/>
              <w:sz w:val="20"/>
              <w:szCs w:val="20"/>
            </w:rPr>
            <w:fldChar w:fldCharType="begin"/>
          </w:r>
          <w:r w:rsidRPr="002768A1">
            <w:rPr>
              <w:rFonts w:ascii="Arial" w:hAnsi="Arial" w:cs="Arial"/>
              <w:sz w:val="20"/>
              <w:szCs w:val="20"/>
              <w:lang w:val="en-US"/>
            </w:rPr>
            <w:instrText xml:space="preserve"> NUMPAGES  </w:instrText>
          </w:r>
          <w:r w:rsidR="00FA0D64" w:rsidRPr="00E83E1A">
            <w:rPr>
              <w:rFonts w:ascii="Arial" w:hAnsi="Arial" w:cs="Arial"/>
              <w:sz w:val="20"/>
              <w:szCs w:val="20"/>
            </w:rPr>
            <w:fldChar w:fldCharType="separate"/>
          </w:r>
          <w:r w:rsidR="00FB3358">
            <w:rPr>
              <w:rFonts w:ascii="Arial" w:hAnsi="Arial" w:cs="Arial"/>
              <w:noProof/>
              <w:sz w:val="20"/>
              <w:szCs w:val="20"/>
              <w:lang w:val="en-US"/>
            </w:rPr>
            <w:t>3</w:t>
          </w:r>
          <w:r w:rsidR="00FA0D64" w:rsidRPr="00E83E1A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9C7D39" w:rsidRPr="002768A1" w:rsidRDefault="009C7D39">
    <w:pPr>
      <w:pStyle w:val="Encabezado"/>
      <w:rPr>
        <w:lang w:val="en-US"/>
      </w:rPr>
    </w:pPr>
  </w:p>
  <w:p w:rsidR="009C7D39" w:rsidRPr="002768A1" w:rsidRDefault="009C7D39">
    <w:pPr>
      <w:pStyle w:val="Encabezado"/>
      <w:numPr>
        <w:ilvl w:val="12"/>
        <w:numId w:val="0"/>
      </w:num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951"/>
      <w:gridCol w:w="4111"/>
      <w:gridCol w:w="2582"/>
    </w:tblGrid>
    <w:tr w:rsidR="007E15B0" w:rsidRPr="002768A1" w:rsidTr="005654FD">
      <w:trPr>
        <w:trHeight w:val="1287"/>
      </w:trPr>
      <w:tc>
        <w:tcPr>
          <w:tcW w:w="1951" w:type="dxa"/>
          <w:tcBorders>
            <w:left w:val="nil"/>
          </w:tcBorders>
          <w:vAlign w:val="center"/>
        </w:tcPr>
        <w:p w:rsidR="007E15B0" w:rsidRPr="00E83E1A" w:rsidRDefault="007E15B0" w:rsidP="005654FD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990600" cy="638175"/>
                <wp:effectExtent l="1905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4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7E15B0" w:rsidRDefault="007E15B0" w:rsidP="005654FD">
          <w:pPr>
            <w:pStyle w:val="Encabezado"/>
            <w:ind w:left="34"/>
            <w:jc w:val="center"/>
            <w:rPr>
              <w:rFonts w:ascii="Arial" w:hAnsi="Arial" w:cs="Arial"/>
              <w:color w:val="7030A0"/>
            </w:rPr>
          </w:pPr>
          <w:r w:rsidRPr="003249F5">
            <w:rPr>
              <w:rFonts w:ascii="Arial" w:hAnsi="Arial" w:cs="Arial"/>
              <w:color w:val="7030A0"/>
            </w:rPr>
            <w:t>Comité Científico Internacional de Ozono</w:t>
          </w:r>
          <w:r>
            <w:rPr>
              <w:rFonts w:ascii="Arial" w:hAnsi="Arial" w:cs="Arial"/>
              <w:color w:val="7030A0"/>
            </w:rPr>
            <w:t xml:space="preserve"> </w:t>
          </w:r>
          <w:r w:rsidRPr="003249F5">
            <w:rPr>
              <w:rFonts w:ascii="Arial" w:hAnsi="Arial" w:cs="Arial"/>
              <w:color w:val="7030A0"/>
            </w:rPr>
            <w:t>terapia</w:t>
          </w:r>
          <w:r>
            <w:rPr>
              <w:rFonts w:ascii="Arial" w:hAnsi="Arial" w:cs="Arial"/>
              <w:color w:val="7030A0"/>
            </w:rPr>
            <w:t>.</w:t>
          </w:r>
        </w:p>
        <w:p w:rsidR="007E15B0" w:rsidRPr="003249F5" w:rsidRDefault="007E15B0" w:rsidP="005654FD">
          <w:pPr>
            <w:pBdr>
              <w:top w:val="single" w:sz="4" w:space="1" w:color="auto"/>
            </w:pBdr>
            <w:jc w:val="center"/>
            <w:rPr>
              <w:rFonts w:ascii="Arial" w:hAnsi="Arial" w:cs="Arial"/>
              <w:color w:val="7030A0"/>
            </w:rPr>
          </w:pPr>
          <w:r w:rsidRPr="00C56B5C">
            <w:rPr>
              <w:rFonts w:ascii="Arial Narrow" w:hAnsi="Arial Narrow"/>
              <w:color w:val="7030A0"/>
              <w:sz w:val="16"/>
              <w:szCs w:val="16"/>
              <w:lang w:val="fr-FR"/>
            </w:rPr>
            <w:t>Tel</w:t>
          </w:r>
          <w:r>
            <w:rPr>
              <w:rFonts w:ascii="Arial Narrow" w:hAnsi="Arial Narrow"/>
              <w:color w:val="7030A0"/>
              <w:sz w:val="16"/>
              <w:szCs w:val="16"/>
              <w:lang w:val="fr-FR"/>
            </w:rPr>
            <w:t>/Fax (+34) 913515175. Tel.</w:t>
          </w:r>
          <w:r w:rsidRPr="00C56B5C">
            <w:rPr>
              <w:rFonts w:ascii="Arial Narrow" w:hAnsi="Arial Narrow"/>
              <w:color w:val="7030A0"/>
              <w:sz w:val="16"/>
              <w:szCs w:val="16"/>
              <w:lang w:val="fr-FR"/>
            </w:rPr>
            <w:t xml:space="preserve"> (+34) 669685429</w:t>
          </w:r>
          <w:r>
            <w:rPr>
              <w:rFonts w:ascii="Arial Narrow" w:hAnsi="Arial Narrow"/>
              <w:color w:val="7030A0"/>
              <w:sz w:val="16"/>
              <w:szCs w:val="16"/>
              <w:lang w:val="fr-FR"/>
            </w:rPr>
            <w:t xml:space="preserve">. </w:t>
          </w:r>
          <w:proofErr w:type="spellStart"/>
          <w:r w:rsidRPr="00C56B5C">
            <w:rPr>
              <w:rFonts w:ascii="Arial Narrow" w:hAnsi="Arial Narrow"/>
              <w:color w:val="7030A0"/>
              <w:sz w:val="18"/>
              <w:szCs w:val="18"/>
              <w:lang w:val="fr-FR"/>
            </w:rPr>
            <w:t>Avenida</w:t>
          </w:r>
          <w:proofErr w:type="spellEnd"/>
          <w:r w:rsidRPr="00C56B5C">
            <w:rPr>
              <w:rFonts w:ascii="Arial Narrow" w:hAnsi="Arial Narrow"/>
              <w:color w:val="7030A0"/>
              <w:sz w:val="18"/>
              <w:szCs w:val="18"/>
              <w:lang w:val="fr-FR"/>
            </w:rPr>
            <w:t xml:space="preserve"> Juan Andrés 60. </w:t>
          </w:r>
          <w:r w:rsidRPr="00E83E1A">
            <w:rPr>
              <w:rFonts w:ascii="Arial Narrow" w:hAnsi="Arial Narrow"/>
              <w:color w:val="7030A0"/>
              <w:sz w:val="18"/>
              <w:szCs w:val="18"/>
            </w:rPr>
            <w:t>Local 1 – Bajo</w:t>
          </w:r>
          <w:r>
            <w:rPr>
              <w:rFonts w:ascii="Arial Narrow" w:hAnsi="Arial Narrow"/>
              <w:color w:val="7030A0"/>
              <w:sz w:val="18"/>
              <w:szCs w:val="18"/>
            </w:rPr>
            <w:t xml:space="preserve"> Izquierdo  28035, Madrid (España</w:t>
          </w:r>
          <w:r w:rsidRPr="00E83E1A">
            <w:rPr>
              <w:rFonts w:ascii="Arial Narrow" w:hAnsi="Arial Narrow"/>
              <w:color w:val="7030A0"/>
              <w:sz w:val="18"/>
              <w:szCs w:val="18"/>
            </w:rPr>
            <w:t xml:space="preserve">) </w:t>
          </w:r>
          <w:hyperlink r:id="rId2" w:history="1">
            <w:r w:rsidRPr="00E83E1A">
              <w:rPr>
                <w:rStyle w:val="Hipervnculo"/>
                <w:rFonts w:ascii="Arial Narrow" w:hAnsi="Arial Narrow"/>
                <w:color w:val="7030A0"/>
                <w:sz w:val="16"/>
                <w:szCs w:val="16"/>
              </w:rPr>
              <w:t>info@isco3.org</w:t>
            </w:r>
          </w:hyperlink>
          <w:r w:rsidRPr="00E83E1A">
            <w:rPr>
              <w:color w:val="7030A0"/>
            </w:rPr>
            <w:t xml:space="preserve"> </w:t>
          </w:r>
          <w:hyperlink r:id="rId3" w:history="1">
            <w:r w:rsidRPr="00E83E1A">
              <w:rPr>
                <w:rStyle w:val="Hipervnculo"/>
                <w:rFonts w:ascii="Arial Narrow" w:hAnsi="Arial Narrow"/>
                <w:color w:val="7030A0"/>
                <w:sz w:val="16"/>
                <w:szCs w:val="16"/>
              </w:rPr>
              <w:t>www.isco3.org</w:t>
            </w:r>
          </w:hyperlink>
        </w:p>
      </w:tc>
      <w:tc>
        <w:tcPr>
          <w:tcW w:w="2582" w:type="dxa"/>
          <w:tcBorders>
            <w:right w:val="nil"/>
          </w:tcBorders>
        </w:tcPr>
        <w:p w:rsidR="007E15B0" w:rsidRPr="00E83E1A" w:rsidRDefault="007E15B0" w:rsidP="005654FD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  <w:p w:rsidR="007E15B0" w:rsidRPr="003249F5" w:rsidRDefault="007E15B0" w:rsidP="005654FD">
          <w:pPr>
            <w:pStyle w:val="Encabezado"/>
            <w:rPr>
              <w:rFonts w:ascii="Arial" w:hAnsi="Arial" w:cs="Arial"/>
              <w:sz w:val="20"/>
              <w:szCs w:val="20"/>
              <w:lang w:val="es-ES"/>
            </w:rPr>
          </w:pPr>
          <w:r w:rsidRPr="003249F5">
            <w:rPr>
              <w:rFonts w:ascii="Arial" w:hAnsi="Arial" w:cs="Arial"/>
              <w:sz w:val="16"/>
              <w:szCs w:val="16"/>
              <w:lang w:val="es-ES"/>
            </w:rPr>
            <w:t>SOP:</w:t>
          </w:r>
          <w:r w:rsidRPr="003249F5">
            <w:rPr>
              <w:rFonts w:ascii="Arial" w:hAnsi="Arial" w:cs="Arial"/>
              <w:sz w:val="18"/>
              <w:szCs w:val="18"/>
              <w:lang w:val="es-ES"/>
            </w:rPr>
            <w:t>ISCO3/REC/00/03</w:t>
          </w:r>
          <w:r w:rsidRPr="003249F5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3249F5">
            <w:rPr>
              <w:rFonts w:ascii="Arial" w:hAnsi="Arial" w:cs="Arial"/>
              <w:sz w:val="16"/>
              <w:szCs w:val="16"/>
              <w:lang w:val="es-ES"/>
            </w:rPr>
            <w:t>SPA</w:t>
          </w:r>
        </w:p>
        <w:p w:rsidR="007E15B0" w:rsidRPr="003249F5" w:rsidRDefault="007E15B0" w:rsidP="005654FD">
          <w:pPr>
            <w:pStyle w:val="Encabezado"/>
            <w:rPr>
              <w:rFonts w:ascii="Arial" w:hAnsi="Arial" w:cs="Arial"/>
              <w:sz w:val="20"/>
              <w:szCs w:val="20"/>
              <w:lang w:val="es-ES"/>
            </w:rPr>
          </w:pPr>
          <w:r w:rsidRPr="003249F5">
            <w:rPr>
              <w:rFonts w:ascii="Arial" w:hAnsi="Arial" w:cs="Arial"/>
              <w:sz w:val="20"/>
              <w:szCs w:val="20"/>
              <w:lang w:val="es-ES"/>
            </w:rPr>
            <w:t>Versión: 1 Español</w:t>
          </w:r>
        </w:p>
        <w:p w:rsidR="007E15B0" w:rsidRPr="00E83E1A" w:rsidRDefault="007E15B0" w:rsidP="005654FD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  <w:proofErr w:type="spellStart"/>
          <w:r>
            <w:rPr>
              <w:rFonts w:ascii="Arial" w:hAnsi="Arial" w:cs="Arial"/>
              <w:sz w:val="20"/>
              <w:szCs w:val="20"/>
              <w:lang w:val="en-US"/>
            </w:rPr>
            <w:t>Fecha</w:t>
          </w:r>
          <w:proofErr w:type="spellEnd"/>
          <w:r>
            <w:rPr>
              <w:rFonts w:ascii="Arial" w:hAnsi="Arial" w:cs="Arial"/>
              <w:sz w:val="20"/>
              <w:szCs w:val="20"/>
              <w:lang w:val="en-US"/>
            </w:rPr>
            <w:t>: 18/11</w:t>
          </w:r>
          <w:r w:rsidRPr="00E83E1A">
            <w:rPr>
              <w:rFonts w:ascii="Arial" w:hAnsi="Arial" w:cs="Arial"/>
              <w:sz w:val="20"/>
              <w:szCs w:val="20"/>
              <w:lang w:val="en-US"/>
            </w:rPr>
            <w:t>/2015</w:t>
          </w:r>
        </w:p>
        <w:p w:rsidR="007E15B0" w:rsidRPr="00E83E1A" w:rsidRDefault="007E15B0" w:rsidP="005654FD">
          <w:pPr>
            <w:rPr>
              <w:lang w:val="en-US"/>
            </w:rPr>
          </w:pPr>
          <w:proofErr w:type="spellStart"/>
          <w:r>
            <w:rPr>
              <w:rFonts w:ascii="Arial" w:hAnsi="Arial" w:cs="Arial"/>
              <w:sz w:val="20"/>
              <w:szCs w:val="20"/>
              <w:lang w:val="en-US"/>
            </w:rPr>
            <w:t>Páginas</w:t>
          </w:r>
          <w:proofErr w:type="spellEnd"/>
          <w:r w:rsidRPr="00E83E1A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Pr="002768A1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="00FA0D64" w:rsidRPr="00E83E1A">
            <w:rPr>
              <w:rFonts w:ascii="Arial" w:hAnsi="Arial" w:cs="Arial"/>
              <w:sz w:val="20"/>
              <w:szCs w:val="20"/>
            </w:rPr>
            <w:fldChar w:fldCharType="begin"/>
          </w:r>
          <w:r w:rsidRPr="002768A1">
            <w:rPr>
              <w:rFonts w:ascii="Arial" w:hAnsi="Arial" w:cs="Arial"/>
              <w:sz w:val="20"/>
              <w:szCs w:val="20"/>
              <w:lang w:val="en-US"/>
            </w:rPr>
            <w:instrText xml:space="preserve"> PAGE </w:instrText>
          </w:r>
          <w:r w:rsidR="00FA0D64" w:rsidRPr="00E83E1A">
            <w:rPr>
              <w:rFonts w:ascii="Arial" w:hAnsi="Arial" w:cs="Arial"/>
              <w:sz w:val="20"/>
              <w:szCs w:val="20"/>
            </w:rPr>
            <w:fldChar w:fldCharType="separate"/>
          </w:r>
          <w:r w:rsidR="00FB3358">
            <w:rPr>
              <w:rFonts w:ascii="Arial" w:hAnsi="Arial" w:cs="Arial"/>
              <w:noProof/>
              <w:sz w:val="20"/>
              <w:szCs w:val="20"/>
              <w:lang w:val="en-US"/>
            </w:rPr>
            <w:t>3</w:t>
          </w:r>
          <w:r w:rsidR="00FA0D64" w:rsidRPr="00E83E1A"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  <w:lang w:val="en-US"/>
            </w:rPr>
            <w:t xml:space="preserve"> de</w:t>
          </w:r>
          <w:r w:rsidRPr="002768A1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="00FA0D64" w:rsidRPr="00E83E1A">
            <w:rPr>
              <w:rFonts w:ascii="Arial" w:hAnsi="Arial" w:cs="Arial"/>
              <w:sz w:val="20"/>
              <w:szCs w:val="20"/>
            </w:rPr>
            <w:fldChar w:fldCharType="begin"/>
          </w:r>
          <w:r w:rsidRPr="002768A1">
            <w:rPr>
              <w:rFonts w:ascii="Arial" w:hAnsi="Arial" w:cs="Arial"/>
              <w:sz w:val="20"/>
              <w:szCs w:val="20"/>
              <w:lang w:val="en-US"/>
            </w:rPr>
            <w:instrText xml:space="preserve"> NUMPAGES  </w:instrText>
          </w:r>
          <w:r w:rsidR="00FA0D64" w:rsidRPr="00E83E1A">
            <w:rPr>
              <w:rFonts w:ascii="Arial" w:hAnsi="Arial" w:cs="Arial"/>
              <w:sz w:val="20"/>
              <w:szCs w:val="20"/>
            </w:rPr>
            <w:fldChar w:fldCharType="separate"/>
          </w:r>
          <w:r w:rsidR="00FB3358">
            <w:rPr>
              <w:rFonts w:ascii="Arial" w:hAnsi="Arial" w:cs="Arial"/>
              <w:noProof/>
              <w:sz w:val="20"/>
              <w:szCs w:val="20"/>
              <w:lang w:val="en-US"/>
            </w:rPr>
            <w:t>3</w:t>
          </w:r>
          <w:r w:rsidR="00FA0D64" w:rsidRPr="00E83E1A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9C7D39" w:rsidRPr="004E196E" w:rsidRDefault="009C7D39" w:rsidP="00B73C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046DE3"/>
    <w:multiLevelType w:val="hybridMultilevel"/>
    <w:tmpl w:val="C1045EFC"/>
    <w:lvl w:ilvl="0" w:tplc="5ADE833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color w:val="7F7F7F" w:themeColor="text1" w:themeTint="80"/>
        <w:sz w:val="16"/>
        <w:szCs w:val="16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3605"/>
    <w:multiLevelType w:val="hybridMultilevel"/>
    <w:tmpl w:val="171E25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47E4D"/>
    <w:multiLevelType w:val="hybridMultilevel"/>
    <w:tmpl w:val="23A618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E21C1"/>
    <w:multiLevelType w:val="multilevel"/>
    <w:tmpl w:val="0C0A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9AA339B"/>
    <w:multiLevelType w:val="hybridMultilevel"/>
    <w:tmpl w:val="30C07EB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43321"/>
    <w:multiLevelType w:val="hybridMultilevel"/>
    <w:tmpl w:val="885809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8E5D3F"/>
    <w:multiLevelType w:val="hybridMultilevel"/>
    <w:tmpl w:val="19844B2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3C14"/>
    <w:rsid w:val="000023F9"/>
    <w:rsid w:val="0000293F"/>
    <w:rsid w:val="00005F63"/>
    <w:rsid w:val="00014688"/>
    <w:rsid w:val="000203C0"/>
    <w:rsid w:val="00021AA9"/>
    <w:rsid w:val="00022236"/>
    <w:rsid w:val="000225A2"/>
    <w:rsid w:val="00022730"/>
    <w:rsid w:val="00023D06"/>
    <w:rsid w:val="00026C0F"/>
    <w:rsid w:val="000272B5"/>
    <w:rsid w:val="00027D05"/>
    <w:rsid w:val="000361BD"/>
    <w:rsid w:val="00040D42"/>
    <w:rsid w:val="000432E3"/>
    <w:rsid w:val="00044F12"/>
    <w:rsid w:val="000464D7"/>
    <w:rsid w:val="0005076B"/>
    <w:rsid w:val="00052461"/>
    <w:rsid w:val="00054F2C"/>
    <w:rsid w:val="00055C2F"/>
    <w:rsid w:val="00072164"/>
    <w:rsid w:val="00074129"/>
    <w:rsid w:val="00075153"/>
    <w:rsid w:val="000828B6"/>
    <w:rsid w:val="00092C78"/>
    <w:rsid w:val="0009521C"/>
    <w:rsid w:val="000975E4"/>
    <w:rsid w:val="000A1305"/>
    <w:rsid w:val="000B04ED"/>
    <w:rsid w:val="000B0E5C"/>
    <w:rsid w:val="000B0F43"/>
    <w:rsid w:val="000B29AE"/>
    <w:rsid w:val="000B73B0"/>
    <w:rsid w:val="000C3371"/>
    <w:rsid w:val="000C415D"/>
    <w:rsid w:val="000D242A"/>
    <w:rsid w:val="000D28E6"/>
    <w:rsid w:val="000D3805"/>
    <w:rsid w:val="000D7AF5"/>
    <w:rsid w:val="000E5536"/>
    <w:rsid w:val="000E6323"/>
    <w:rsid w:val="000F152D"/>
    <w:rsid w:val="0010088A"/>
    <w:rsid w:val="00103EBB"/>
    <w:rsid w:val="00110EFA"/>
    <w:rsid w:val="00111E0E"/>
    <w:rsid w:val="0011649D"/>
    <w:rsid w:val="00125BFA"/>
    <w:rsid w:val="001301A4"/>
    <w:rsid w:val="00135208"/>
    <w:rsid w:val="001363AF"/>
    <w:rsid w:val="001378CC"/>
    <w:rsid w:val="00137983"/>
    <w:rsid w:val="001433C6"/>
    <w:rsid w:val="00146699"/>
    <w:rsid w:val="00147A26"/>
    <w:rsid w:val="00152F4E"/>
    <w:rsid w:val="00153AEB"/>
    <w:rsid w:val="0015571A"/>
    <w:rsid w:val="001620F3"/>
    <w:rsid w:val="00163579"/>
    <w:rsid w:val="00164660"/>
    <w:rsid w:val="001660FB"/>
    <w:rsid w:val="00166E21"/>
    <w:rsid w:val="0017003D"/>
    <w:rsid w:val="00170DF9"/>
    <w:rsid w:val="00181F2E"/>
    <w:rsid w:val="00193F51"/>
    <w:rsid w:val="00195087"/>
    <w:rsid w:val="001A130C"/>
    <w:rsid w:val="001A2F2C"/>
    <w:rsid w:val="001A69DF"/>
    <w:rsid w:val="001A6D60"/>
    <w:rsid w:val="001A7A15"/>
    <w:rsid w:val="001B0E7C"/>
    <w:rsid w:val="001B3B53"/>
    <w:rsid w:val="001B4129"/>
    <w:rsid w:val="001B5FBC"/>
    <w:rsid w:val="001C2A9C"/>
    <w:rsid w:val="001C34E0"/>
    <w:rsid w:val="001C5374"/>
    <w:rsid w:val="001D27BB"/>
    <w:rsid w:val="001D2BDB"/>
    <w:rsid w:val="001E0016"/>
    <w:rsid w:val="001E129F"/>
    <w:rsid w:val="001E1F4A"/>
    <w:rsid w:val="001E5A44"/>
    <w:rsid w:val="001E5FBA"/>
    <w:rsid w:val="001F4028"/>
    <w:rsid w:val="001F4DF1"/>
    <w:rsid w:val="001F76ED"/>
    <w:rsid w:val="00202BCA"/>
    <w:rsid w:val="00215EC4"/>
    <w:rsid w:val="00223B95"/>
    <w:rsid w:val="00224A2A"/>
    <w:rsid w:val="002255FF"/>
    <w:rsid w:val="00227629"/>
    <w:rsid w:val="0023219E"/>
    <w:rsid w:val="002326E5"/>
    <w:rsid w:val="00235E89"/>
    <w:rsid w:val="002516EA"/>
    <w:rsid w:val="00252539"/>
    <w:rsid w:val="00253B2F"/>
    <w:rsid w:val="00261041"/>
    <w:rsid w:val="002632B1"/>
    <w:rsid w:val="00263E23"/>
    <w:rsid w:val="00271E64"/>
    <w:rsid w:val="00274C27"/>
    <w:rsid w:val="00274C72"/>
    <w:rsid w:val="00275390"/>
    <w:rsid w:val="00275FC8"/>
    <w:rsid w:val="002768A1"/>
    <w:rsid w:val="00277821"/>
    <w:rsid w:val="00277EE8"/>
    <w:rsid w:val="00280B5D"/>
    <w:rsid w:val="002839BE"/>
    <w:rsid w:val="00284516"/>
    <w:rsid w:val="0028688D"/>
    <w:rsid w:val="00297BC0"/>
    <w:rsid w:val="002A199E"/>
    <w:rsid w:val="002A5253"/>
    <w:rsid w:val="002B00D9"/>
    <w:rsid w:val="002B19A1"/>
    <w:rsid w:val="002B2B73"/>
    <w:rsid w:val="002B3B66"/>
    <w:rsid w:val="002B475D"/>
    <w:rsid w:val="002C660A"/>
    <w:rsid w:val="002D1C03"/>
    <w:rsid w:val="002D58A8"/>
    <w:rsid w:val="002D7A06"/>
    <w:rsid w:val="002E19D3"/>
    <w:rsid w:val="002E7058"/>
    <w:rsid w:val="002F40DC"/>
    <w:rsid w:val="003009FD"/>
    <w:rsid w:val="00311D96"/>
    <w:rsid w:val="00315768"/>
    <w:rsid w:val="003235A5"/>
    <w:rsid w:val="00324362"/>
    <w:rsid w:val="003249F5"/>
    <w:rsid w:val="00324C25"/>
    <w:rsid w:val="00331089"/>
    <w:rsid w:val="00331BD2"/>
    <w:rsid w:val="00336335"/>
    <w:rsid w:val="00336663"/>
    <w:rsid w:val="00337A91"/>
    <w:rsid w:val="003423CA"/>
    <w:rsid w:val="00345F52"/>
    <w:rsid w:val="003520AA"/>
    <w:rsid w:val="0035536D"/>
    <w:rsid w:val="00360199"/>
    <w:rsid w:val="00363089"/>
    <w:rsid w:val="00365514"/>
    <w:rsid w:val="00375643"/>
    <w:rsid w:val="00380BA3"/>
    <w:rsid w:val="00380F5F"/>
    <w:rsid w:val="0038227E"/>
    <w:rsid w:val="00383A4E"/>
    <w:rsid w:val="003911D1"/>
    <w:rsid w:val="0039235A"/>
    <w:rsid w:val="00394E13"/>
    <w:rsid w:val="003A0F6F"/>
    <w:rsid w:val="003A1230"/>
    <w:rsid w:val="003A191D"/>
    <w:rsid w:val="003A60FB"/>
    <w:rsid w:val="003A77D1"/>
    <w:rsid w:val="003B123C"/>
    <w:rsid w:val="003B69AD"/>
    <w:rsid w:val="003C0ADD"/>
    <w:rsid w:val="003C0B4C"/>
    <w:rsid w:val="003C43A6"/>
    <w:rsid w:val="003C6F26"/>
    <w:rsid w:val="003D1F7D"/>
    <w:rsid w:val="003D287A"/>
    <w:rsid w:val="003E0096"/>
    <w:rsid w:val="003E1FFF"/>
    <w:rsid w:val="003E5205"/>
    <w:rsid w:val="003E53D4"/>
    <w:rsid w:val="003E667F"/>
    <w:rsid w:val="003E7761"/>
    <w:rsid w:val="003F0F20"/>
    <w:rsid w:val="003F2859"/>
    <w:rsid w:val="003F37CA"/>
    <w:rsid w:val="004013CE"/>
    <w:rsid w:val="0040314E"/>
    <w:rsid w:val="00403A06"/>
    <w:rsid w:val="0041454A"/>
    <w:rsid w:val="00414641"/>
    <w:rsid w:val="00417ADE"/>
    <w:rsid w:val="00417F05"/>
    <w:rsid w:val="00421C49"/>
    <w:rsid w:val="0042514F"/>
    <w:rsid w:val="00426124"/>
    <w:rsid w:val="00427891"/>
    <w:rsid w:val="00432B29"/>
    <w:rsid w:val="0043300A"/>
    <w:rsid w:val="00435BF8"/>
    <w:rsid w:val="00437B5C"/>
    <w:rsid w:val="0044483C"/>
    <w:rsid w:val="0044588F"/>
    <w:rsid w:val="00453792"/>
    <w:rsid w:val="004650DA"/>
    <w:rsid w:val="00465567"/>
    <w:rsid w:val="00466DD1"/>
    <w:rsid w:val="00472BB8"/>
    <w:rsid w:val="00473DB5"/>
    <w:rsid w:val="00480619"/>
    <w:rsid w:val="004812AB"/>
    <w:rsid w:val="004825F1"/>
    <w:rsid w:val="00482687"/>
    <w:rsid w:val="004A1258"/>
    <w:rsid w:val="004A5332"/>
    <w:rsid w:val="004A6361"/>
    <w:rsid w:val="004A6621"/>
    <w:rsid w:val="004B0396"/>
    <w:rsid w:val="004B0BA4"/>
    <w:rsid w:val="004B2D00"/>
    <w:rsid w:val="004B71C1"/>
    <w:rsid w:val="004C1CB5"/>
    <w:rsid w:val="004C2843"/>
    <w:rsid w:val="004C383A"/>
    <w:rsid w:val="004D2403"/>
    <w:rsid w:val="004D3F33"/>
    <w:rsid w:val="004E044A"/>
    <w:rsid w:val="004E196E"/>
    <w:rsid w:val="004E38AD"/>
    <w:rsid w:val="004E6CA0"/>
    <w:rsid w:val="004E754A"/>
    <w:rsid w:val="004F32C5"/>
    <w:rsid w:val="004F474E"/>
    <w:rsid w:val="004F4952"/>
    <w:rsid w:val="00500543"/>
    <w:rsid w:val="005015FA"/>
    <w:rsid w:val="0050235A"/>
    <w:rsid w:val="00504BDE"/>
    <w:rsid w:val="00505077"/>
    <w:rsid w:val="005050C9"/>
    <w:rsid w:val="00507D88"/>
    <w:rsid w:val="00515740"/>
    <w:rsid w:val="00515C6F"/>
    <w:rsid w:val="00520B48"/>
    <w:rsid w:val="00530635"/>
    <w:rsid w:val="0053127A"/>
    <w:rsid w:val="00532A4A"/>
    <w:rsid w:val="005333E7"/>
    <w:rsid w:val="00536E0E"/>
    <w:rsid w:val="00537547"/>
    <w:rsid w:val="00541A3B"/>
    <w:rsid w:val="00542D24"/>
    <w:rsid w:val="00545B55"/>
    <w:rsid w:val="00547E58"/>
    <w:rsid w:val="005511CD"/>
    <w:rsid w:val="00551FE2"/>
    <w:rsid w:val="00556FE9"/>
    <w:rsid w:val="00557FB4"/>
    <w:rsid w:val="00561EC6"/>
    <w:rsid w:val="00567620"/>
    <w:rsid w:val="00582716"/>
    <w:rsid w:val="0058414A"/>
    <w:rsid w:val="005866C4"/>
    <w:rsid w:val="00590830"/>
    <w:rsid w:val="00593105"/>
    <w:rsid w:val="00595813"/>
    <w:rsid w:val="00595E88"/>
    <w:rsid w:val="005A46AC"/>
    <w:rsid w:val="005B043F"/>
    <w:rsid w:val="005B07D0"/>
    <w:rsid w:val="005B2BE6"/>
    <w:rsid w:val="005C0CCD"/>
    <w:rsid w:val="005C13F0"/>
    <w:rsid w:val="005C7546"/>
    <w:rsid w:val="005D4A21"/>
    <w:rsid w:val="005D4C7D"/>
    <w:rsid w:val="005E0F3F"/>
    <w:rsid w:val="005E1FD5"/>
    <w:rsid w:val="005E4442"/>
    <w:rsid w:val="005E4BB5"/>
    <w:rsid w:val="005F0955"/>
    <w:rsid w:val="005F0FCD"/>
    <w:rsid w:val="005F2E59"/>
    <w:rsid w:val="005F3680"/>
    <w:rsid w:val="005F4978"/>
    <w:rsid w:val="005F4EC4"/>
    <w:rsid w:val="005F6761"/>
    <w:rsid w:val="00603645"/>
    <w:rsid w:val="00605048"/>
    <w:rsid w:val="00606D2E"/>
    <w:rsid w:val="0061073F"/>
    <w:rsid w:val="00612B8C"/>
    <w:rsid w:val="006139B8"/>
    <w:rsid w:val="00613D47"/>
    <w:rsid w:val="00614BD0"/>
    <w:rsid w:val="006179B9"/>
    <w:rsid w:val="00620035"/>
    <w:rsid w:val="00620529"/>
    <w:rsid w:val="00621E54"/>
    <w:rsid w:val="0062227B"/>
    <w:rsid w:val="00622330"/>
    <w:rsid w:val="00625B54"/>
    <w:rsid w:val="00626071"/>
    <w:rsid w:val="00626604"/>
    <w:rsid w:val="006279C7"/>
    <w:rsid w:val="006312F1"/>
    <w:rsid w:val="00632EC2"/>
    <w:rsid w:val="006338AF"/>
    <w:rsid w:val="00642229"/>
    <w:rsid w:val="00655B7C"/>
    <w:rsid w:val="006561B2"/>
    <w:rsid w:val="00656213"/>
    <w:rsid w:val="006578CD"/>
    <w:rsid w:val="0066004D"/>
    <w:rsid w:val="006630D8"/>
    <w:rsid w:val="00666A00"/>
    <w:rsid w:val="00667278"/>
    <w:rsid w:val="00667B3F"/>
    <w:rsid w:val="00670CC4"/>
    <w:rsid w:val="0067125D"/>
    <w:rsid w:val="00671843"/>
    <w:rsid w:val="00675984"/>
    <w:rsid w:val="006761C1"/>
    <w:rsid w:val="00676E73"/>
    <w:rsid w:val="00681F7B"/>
    <w:rsid w:val="0068359F"/>
    <w:rsid w:val="006A3A81"/>
    <w:rsid w:val="006A3EEF"/>
    <w:rsid w:val="006A5BDA"/>
    <w:rsid w:val="006A73AB"/>
    <w:rsid w:val="006A7554"/>
    <w:rsid w:val="006A7CF7"/>
    <w:rsid w:val="006B36B3"/>
    <w:rsid w:val="006B6379"/>
    <w:rsid w:val="006C270D"/>
    <w:rsid w:val="006C5101"/>
    <w:rsid w:val="006C5C14"/>
    <w:rsid w:val="006C5D32"/>
    <w:rsid w:val="006C77F2"/>
    <w:rsid w:val="006D3C9B"/>
    <w:rsid w:val="006E471A"/>
    <w:rsid w:val="006F17C5"/>
    <w:rsid w:val="006F31F8"/>
    <w:rsid w:val="006F3F84"/>
    <w:rsid w:val="00701AA6"/>
    <w:rsid w:val="007024AB"/>
    <w:rsid w:val="00702BF9"/>
    <w:rsid w:val="007071B8"/>
    <w:rsid w:val="00707469"/>
    <w:rsid w:val="00710F98"/>
    <w:rsid w:val="0071117F"/>
    <w:rsid w:val="00712F52"/>
    <w:rsid w:val="0071670F"/>
    <w:rsid w:val="00717F23"/>
    <w:rsid w:val="0072130B"/>
    <w:rsid w:val="00722D6A"/>
    <w:rsid w:val="00727A52"/>
    <w:rsid w:val="00727BF7"/>
    <w:rsid w:val="00727E96"/>
    <w:rsid w:val="0073775D"/>
    <w:rsid w:val="007427E9"/>
    <w:rsid w:val="007452E4"/>
    <w:rsid w:val="007467D8"/>
    <w:rsid w:val="00746994"/>
    <w:rsid w:val="00755FF4"/>
    <w:rsid w:val="007562AE"/>
    <w:rsid w:val="007579B0"/>
    <w:rsid w:val="00762925"/>
    <w:rsid w:val="007670A8"/>
    <w:rsid w:val="00767F16"/>
    <w:rsid w:val="0077039D"/>
    <w:rsid w:val="00770920"/>
    <w:rsid w:val="00771E28"/>
    <w:rsid w:val="007744DD"/>
    <w:rsid w:val="00776291"/>
    <w:rsid w:val="00781E83"/>
    <w:rsid w:val="00783B87"/>
    <w:rsid w:val="007865EE"/>
    <w:rsid w:val="00791FA2"/>
    <w:rsid w:val="00797040"/>
    <w:rsid w:val="00797563"/>
    <w:rsid w:val="007A4ACC"/>
    <w:rsid w:val="007B0AF1"/>
    <w:rsid w:val="007C41F7"/>
    <w:rsid w:val="007C4B5B"/>
    <w:rsid w:val="007C698E"/>
    <w:rsid w:val="007D253C"/>
    <w:rsid w:val="007D44CF"/>
    <w:rsid w:val="007D6801"/>
    <w:rsid w:val="007D68CE"/>
    <w:rsid w:val="007D76C9"/>
    <w:rsid w:val="007E11E3"/>
    <w:rsid w:val="007E15B0"/>
    <w:rsid w:val="007E4D35"/>
    <w:rsid w:val="007F0C27"/>
    <w:rsid w:val="007F17B5"/>
    <w:rsid w:val="007F75EE"/>
    <w:rsid w:val="007F7FA1"/>
    <w:rsid w:val="00802355"/>
    <w:rsid w:val="008110C4"/>
    <w:rsid w:val="00812893"/>
    <w:rsid w:val="00817B4B"/>
    <w:rsid w:val="008205D0"/>
    <w:rsid w:val="00823BE0"/>
    <w:rsid w:val="00824A44"/>
    <w:rsid w:val="0083052D"/>
    <w:rsid w:val="00841D05"/>
    <w:rsid w:val="00847AAE"/>
    <w:rsid w:val="00847B04"/>
    <w:rsid w:val="00853D76"/>
    <w:rsid w:val="00856B33"/>
    <w:rsid w:val="0086131E"/>
    <w:rsid w:val="008638B9"/>
    <w:rsid w:val="008649AD"/>
    <w:rsid w:val="00865C5C"/>
    <w:rsid w:val="00873FEA"/>
    <w:rsid w:val="00876CFA"/>
    <w:rsid w:val="008771A6"/>
    <w:rsid w:val="00881B29"/>
    <w:rsid w:val="00882059"/>
    <w:rsid w:val="008824F8"/>
    <w:rsid w:val="00890496"/>
    <w:rsid w:val="0089200D"/>
    <w:rsid w:val="00894267"/>
    <w:rsid w:val="00895C24"/>
    <w:rsid w:val="00897CEA"/>
    <w:rsid w:val="00897D63"/>
    <w:rsid w:val="008A2B17"/>
    <w:rsid w:val="008A56F9"/>
    <w:rsid w:val="008A5BA6"/>
    <w:rsid w:val="008A668B"/>
    <w:rsid w:val="008B1AF4"/>
    <w:rsid w:val="008B63ED"/>
    <w:rsid w:val="008C5931"/>
    <w:rsid w:val="008C7D36"/>
    <w:rsid w:val="008D092D"/>
    <w:rsid w:val="008D0BEA"/>
    <w:rsid w:val="008D5F71"/>
    <w:rsid w:val="008E3811"/>
    <w:rsid w:val="008E4D3C"/>
    <w:rsid w:val="008F0F92"/>
    <w:rsid w:val="008F60C6"/>
    <w:rsid w:val="009017B1"/>
    <w:rsid w:val="009021AF"/>
    <w:rsid w:val="00905096"/>
    <w:rsid w:val="00912D97"/>
    <w:rsid w:val="00915A2D"/>
    <w:rsid w:val="00917B9C"/>
    <w:rsid w:val="009206A7"/>
    <w:rsid w:val="009215F4"/>
    <w:rsid w:val="00922184"/>
    <w:rsid w:val="0092546E"/>
    <w:rsid w:val="00934B84"/>
    <w:rsid w:val="00935914"/>
    <w:rsid w:val="00937E31"/>
    <w:rsid w:val="00942709"/>
    <w:rsid w:val="00943E4B"/>
    <w:rsid w:val="00946EB9"/>
    <w:rsid w:val="00952987"/>
    <w:rsid w:val="00966FB8"/>
    <w:rsid w:val="00971699"/>
    <w:rsid w:val="0097421B"/>
    <w:rsid w:val="0097673A"/>
    <w:rsid w:val="009852AA"/>
    <w:rsid w:val="009907DF"/>
    <w:rsid w:val="00991839"/>
    <w:rsid w:val="009943D8"/>
    <w:rsid w:val="00996832"/>
    <w:rsid w:val="009979EA"/>
    <w:rsid w:val="00997CD1"/>
    <w:rsid w:val="009A29D1"/>
    <w:rsid w:val="009A62AB"/>
    <w:rsid w:val="009A6305"/>
    <w:rsid w:val="009A6D7F"/>
    <w:rsid w:val="009A7211"/>
    <w:rsid w:val="009B1D3E"/>
    <w:rsid w:val="009B32B9"/>
    <w:rsid w:val="009B32E7"/>
    <w:rsid w:val="009B3A9F"/>
    <w:rsid w:val="009B701F"/>
    <w:rsid w:val="009C1B6A"/>
    <w:rsid w:val="009C1BA3"/>
    <w:rsid w:val="009C318A"/>
    <w:rsid w:val="009C4E1E"/>
    <w:rsid w:val="009C649D"/>
    <w:rsid w:val="009C7D39"/>
    <w:rsid w:val="009C7EE6"/>
    <w:rsid w:val="009D0B15"/>
    <w:rsid w:val="009D21AC"/>
    <w:rsid w:val="009D2A6C"/>
    <w:rsid w:val="009D4276"/>
    <w:rsid w:val="009D582C"/>
    <w:rsid w:val="009D6CAD"/>
    <w:rsid w:val="009E6B03"/>
    <w:rsid w:val="009F5B09"/>
    <w:rsid w:val="00A00E6E"/>
    <w:rsid w:val="00A0303E"/>
    <w:rsid w:val="00A12946"/>
    <w:rsid w:val="00A23BEE"/>
    <w:rsid w:val="00A26862"/>
    <w:rsid w:val="00A4579C"/>
    <w:rsid w:val="00A464CF"/>
    <w:rsid w:val="00A53598"/>
    <w:rsid w:val="00A626CD"/>
    <w:rsid w:val="00A63882"/>
    <w:rsid w:val="00A63C86"/>
    <w:rsid w:val="00A6409B"/>
    <w:rsid w:val="00A66701"/>
    <w:rsid w:val="00A7706F"/>
    <w:rsid w:val="00A77D48"/>
    <w:rsid w:val="00A8093A"/>
    <w:rsid w:val="00A84178"/>
    <w:rsid w:val="00A874C2"/>
    <w:rsid w:val="00A87702"/>
    <w:rsid w:val="00A87A1D"/>
    <w:rsid w:val="00A907E0"/>
    <w:rsid w:val="00A90A58"/>
    <w:rsid w:val="00A91EAD"/>
    <w:rsid w:val="00A94B2C"/>
    <w:rsid w:val="00A9560F"/>
    <w:rsid w:val="00A965CB"/>
    <w:rsid w:val="00AA00B4"/>
    <w:rsid w:val="00AA3686"/>
    <w:rsid w:val="00AA3EE6"/>
    <w:rsid w:val="00AA6294"/>
    <w:rsid w:val="00AA666F"/>
    <w:rsid w:val="00AA7DB7"/>
    <w:rsid w:val="00AB16A3"/>
    <w:rsid w:val="00AB28AA"/>
    <w:rsid w:val="00AB6460"/>
    <w:rsid w:val="00AB6985"/>
    <w:rsid w:val="00AC27FA"/>
    <w:rsid w:val="00AC2B5A"/>
    <w:rsid w:val="00AC3546"/>
    <w:rsid w:val="00AC43BB"/>
    <w:rsid w:val="00AC5A86"/>
    <w:rsid w:val="00AD4DC9"/>
    <w:rsid w:val="00AE1249"/>
    <w:rsid w:val="00AE45F2"/>
    <w:rsid w:val="00AE6086"/>
    <w:rsid w:val="00AE686C"/>
    <w:rsid w:val="00AE7A3D"/>
    <w:rsid w:val="00AF0ACF"/>
    <w:rsid w:val="00AF0F98"/>
    <w:rsid w:val="00AF2C51"/>
    <w:rsid w:val="00AF36AD"/>
    <w:rsid w:val="00AF7ACC"/>
    <w:rsid w:val="00B00633"/>
    <w:rsid w:val="00B02F44"/>
    <w:rsid w:val="00B040F6"/>
    <w:rsid w:val="00B05A2B"/>
    <w:rsid w:val="00B0605A"/>
    <w:rsid w:val="00B16B2F"/>
    <w:rsid w:val="00B2222D"/>
    <w:rsid w:val="00B236D9"/>
    <w:rsid w:val="00B23BEE"/>
    <w:rsid w:val="00B30538"/>
    <w:rsid w:val="00B31107"/>
    <w:rsid w:val="00B32446"/>
    <w:rsid w:val="00B33576"/>
    <w:rsid w:val="00B34C2B"/>
    <w:rsid w:val="00B368C4"/>
    <w:rsid w:val="00B413DA"/>
    <w:rsid w:val="00B41DED"/>
    <w:rsid w:val="00B475CC"/>
    <w:rsid w:val="00B5494C"/>
    <w:rsid w:val="00B63B1D"/>
    <w:rsid w:val="00B704E0"/>
    <w:rsid w:val="00B70959"/>
    <w:rsid w:val="00B715BE"/>
    <w:rsid w:val="00B72847"/>
    <w:rsid w:val="00B72EA6"/>
    <w:rsid w:val="00B73C14"/>
    <w:rsid w:val="00B74583"/>
    <w:rsid w:val="00B75A47"/>
    <w:rsid w:val="00B76A40"/>
    <w:rsid w:val="00B84B4F"/>
    <w:rsid w:val="00B85647"/>
    <w:rsid w:val="00B858CA"/>
    <w:rsid w:val="00B9159A"/>
    <w:rsid w:val="00B94DA0"/>
    <w:rsid w:val="00BA4621"/>
    <w:rsid w:val="00BA6950"/>
    <w:rsid w:val="00BB1132"/>
    <w:rsid w:val="00BB3D13"/>
    <w:rsid w:val="00BB4A6C"/>
    <w:rsid w:val="00BB63C9"/>
    <w:rsid w:val="00BB6660"/>
    <w:rsid w:val="00BC149C"/>
    <w:rsid w:val="00BC2F41"/>
    <w:rsid w:val="00BC46F0"/>
    <w:rsid w:val="00BC5E15"/>
    <w:rsid w:val="00BD6194"/>
    <w:rsid w:val="00BE2331"/>
    <w:rsid w:val="00BE28E2"/>
    <w:rsid w:val="00BE5563"/>
    <w:rsid w:val="00BE5604"/>
    <w:rsid w:val="00BE5659"/>
    <w:rsid w:val="00BE7CF3"/>
    <w:rsid w:val="00BF3986"/>
    <w:rsid w:val="00C00E59"/>
    <w:rsid w:val="00C01802"/>
    <w:rsid w:val="00C025DC"/>
    <w:rsid w:val="00C0446F"/>
    <w:rsid w:val="00C12729"/>
    <w:rsid w:val="00C14CF0"/>
    <w:rsid w:val="00C20155"/>
    <w:rsid w:val="00C24A7D"/>
    <w:rsid w:val="00C315B6"/>
    <w:rsid w:val="00C33481"/>
    <w:rsid w:val="00C33CD8"/>
    <w:rsid w:val="00C34925"/>
    <w:rsid w:val="00C40663"/>
    <w:rsid w:val="00C468F9"/>
    <w:rsid w:val="00C52C6E"/>
    <w:rsid w:val="00C52FA1"/>
    <w:rsid w:val="00C610A7"/>
    <w:rsid w:val="00C62457"/>
    <w:rsid w:val="00C629CA"/>
    <w:rsid w:val="00C66760"/>
    <w:rsid w:val="00C6783C"/>
    <w:rsid w:val="00C73787"/>
    <w:rsid w:val="00C87FE0"/>
    <w:rsid w:val="00C91B24"/>
    <w:rsid w:val="00C921E4"/>
    <w:rsid w:val="00C956E3"/>
    <w:rsid w:val="00C97EF9"/>
    <w:rsid w:val="00CA1BE3"/>
    <w:rsid w:val="00CA383D"/>
    <w:rsid w:val="00CA3A07"/>
    <w:rsid w:val="00CA4615"/>
    <w:rsid w:val="00CA61CA"/>
    <w:rsid w:val="00CA77B5"/>
    <w:rsid w:val="00CB0159"/>
    <w:rsid w:val="00CB0617"/>
    <w:rsid w:val="00CB0B19"/>
    <w:rsid w:val="00CB4D57"/>
    <w:rsid w:val="00CB4FA6"/>
    <w:rsid w:val="00CB6073"/>
    <w:rsid w:val="00CC2B37"/>
    <w:rsid w:val="00CC3DAE"/>
    <w:rsid w:val="00CC647D"/>
    <w:rsid w:val="00CD0671"/>
    <w:rsid w:val="00CD1EEF"/>
    <w:rsid w:val="00CD3CBF"/>
    <w:rsid w:val="00CD5AFB"/>
    <w:rsid w:val="00CE11FC"/>
    <w:rsid w:val="00CF00CE"/>
    <w:rsid w:val="00CF039A"/>
    <w:rsid w:val="00CF361F"/>
    <w:rsid w:val="00CF675D"/>
    <w:rsid w:val="00D0340D"/>
    <w:rsid w:val="00D037B6"/>
    <w:rsid w:val="00D11341"/>
    <w:rsid w:val="00D15E75"/>
    <w:rsid w:val="00D20296"/>
    <w:rsid w:val="00D213C6"/>
    <w:rsid w:val="00D24ED2"/>
    <w:rsid w:val="00D320DB"/>
    <w:rsid w:val="00D32D10"/>
    <w:rsid w:val="00D33C8B"/>
    <w:rsid w:val="00D410A3"/>
    <w:rsid w:val="00D43923"/>
    <w:rsid w:val="00D456E1"/>
    <w:rsid w:val="00D4701D"/>
    <w:rsid w:val="00D51953"/>
    <w:rsid w:val="00D5611D"/>
    <w:rsid w:val="00D566F2"/>
    <w:rsid w:val="00D56E34"/>
    <w:rsid w:val="00D57F09"/>
    <w:rsid w:val="00D6037D"/>
    <w:rsid w:val="00D6187E"/>
    <w:rsid w:val="00D663AF"/>
    <w:rsid w:val="00D67F63"/>
    <w:rsid w:val="00D720B0"/>
    <w:rsid w:val="00D720F5"/>
    <w:rsid w:val="00D7296F"/>
    <w:rsid w:val="00D7328E"/>
    <w:rsid w:val="00D737D2"/>
    <w:rsid w:val="00D74452"/>
    <w:rsid w:val="00D76BAF"/>
    <w:rsid w:val="00D80913"/>
    <w:rsid w:val="00D851FB"/>
    <w:rsid w:val="00D85D17"/>
    <w:rsid w:val="00D86CE1"/>
    <w:rsid w:val="00D91E5E"/>
    <w:rsid w:val="00DA1133"/>
    <w:rsid w:val="00DA1332"/>
    <w:rsid w:val="00DA2150"/>
    <w:rsid w:val="00DB2F70"/>
    <w:rsid w:val="00DB79D8"/>
    <w:rsid w:val="00DC0BF6"/>
    <w:rsid w:val="00DD0358"/>
    <w:rsid w:val="00DD370B"/>
    <w:rsid w:val="00DE067B"/>
    <w:rsid w:val="00DE5E53"/>
    <w:rsid w:val="00DE785A"/>
    <w:rsid w:val="00DF1DAA"/>
    <w:rsid w:val="00DF3735"/>
    <w:rsid w:val="00DF41D5"/>
    <w:rsid w:val="00DF4D98"/>
    <w:rsid w:val="00DF7E96"/>
    <w:rsid w:val="00E012A2"/>
    <w:rsid w:val="00E0303B"/>
    <w:rsid w:val="00E062E8"/>
    <w:rsid w:val="00E15B01"/>
    <w:rsid w:val="00E1690B"/>
    <w:rsid w:val="00E204B6"/>
    <w:rsid w:val="00E21100"/>
    <w:rsid w:val="00E2168F"/>
    <w:rsid w:val="00E22128"/>
    <w:rsid w:val="00E34B47"/>
    <w:rsid w:val="00E4098A"/>
    <w:rsid w:val="00E40B22"/>
    <w:rsid w:val="00E42E47"/>
    <w:rsid w:val="00E43B99"/>
    <w:rsid w:val="00E447FB"/>
    <w:rsid w:val="00E47D42"/>
    <w:rsid w:val="00E53B64"/>
    <w:rsid w:val="00E53C84"/>
    <w:rsid w:val="00E63761"/>
    <w:rsid w:val="00E66CFE"/>
    <w:rsid w:val="00E70BB5"/>
    <w:rsid w:val="00E83D90"/>
    <w:rsid w:val="00E8713B"/>
    <w:rsid w:val="00E8756A"/>
    <w:rsid w:val="00E949B7"/>
    <w:rsid w:val="00E953D8"/>
    <w:rsid w:val="00EA7C5D"/>
    <w:rsid w:val="00EB18B1"/>
    <w:rsid w:val="00EB2ADC"/>
    <w:rsid w:val="00EB41C8"/>
    <w:rsid w:val="00EB422E"/>
    <w:rsid w:val="00EB4F97"/>
    <w:rsid w:val="00EB7719"/>
    <w:rsid w:val="00EC29BD"/>
    <w:rsid w:val="00EC4437"/>
    <w:rsid w:val="00EC6883"/>
    <w:rsid w:val="00ED1930"/>
    <w:rsid w:val="00ED2A2D"/>
    <w:rsid w:val="00ED63E0"/>
    <w:rsid w:val="00EE0C2F"/>
    <w:rsid w:val="00EE6E77"/>
    <w:rsid w:val="00EF0220"/>
    <w:rsid w:val="00EF3B5E"/>
    <w:rsid w:val="00EF3E26"/>
    <w:rsid w:val="00EF57B0"/>
    <w:rsid w:val="00F06E14"/>
    <w:rsid w:val="00F10C1A"/>
    <w:rsid w:val="00F115D5"/>
    <w:rsid w:val="00F1598F"/>
    <w:rsid w:val="00F17635"/>
    <w:rsid w:val="00F23E9A"/>
    <w:rsid w:val="00F247F7"/>
    <w:rsid w:val="00F24D3F"/>
    <w:rsid w:val="00F3064C"/>
    <w:rsid w:val="00F31AA4"/>
    <w:rsid w:val="00F32155"/>
    <w:rsid w:val="00F32BB5"/>
    <w:rsid w:val="00F36A07"/>
    <w:rsid w:val="00F4073C"/>
    <w:rsid w:val="00F439BF"/>
    <w:rsid w:val="00F47AA7"/>
    <w:rsid w:val="00F5011E"/>
    <w:rsid w:val="00F50D5D"/>
    <w:rsid w:val="00F5284C"/>
    <w:rsid w:val="00F572AA"/>
    <w:rsid w:val="00F60948"/>
    <w:rsid w:val="00F63C7E"/>
    <w:rsid w:val="00F66CFB"/>
    <w:rsid w:val="00F675AE"/>
    <w:rsid w:val="00F7418F"/>
    <w:rsid w:val="00F74CC1"/>
    <w:rsid w:val="00F8133E"/>
    <w:rsid w:val="00F81B89"/>
    <w:rsid w:val="00F83ADA"/>
    <w:rsid w:val="00F8584B"/>
    <w:rsid w:val="00F86808"/>
    <w:rsid w:val="00F92F25"/>
    <w:rsid w:val="00F95903"/>
    <w:rsid w:val="00F95A2A"/>
    <w:rsid w:val="00F96CA4"/>
    <w:rsid w:val="00FA0D64"/>
    <w:rsid w:val="00FA4FE9"/>
    <w:rsid w:val="00FB1EF2"/>
    <w:rsid w:val="00FB3358"/>
    <w:rsid w:val="00FB3CB2"/>
    <w:rsid w:val="00FB5A52"/>
    <w:rsid w:val="00FC030A"/>
    <w:rsid w:val="00FC12A6"/>
    <w:rsid w:val="00FC195F"/>
    <w:rsid w:val="00FC22E3"/>
    <w:rsid w:val="00FC3115"/>
    <w:rsid w:val="00FC448B"/>
    <w:rsid w:val="00FC7542"/>
    <w:rsid w:val="00FC7554"/>
    <w:rsid w:val="00FD3956"/>
    <w:rsid w:val="00FD39EE"/>
    <w:rsid w:val="00FD3CCF"/>
    <w:rsid w:val="00FE04CA"/>
    <w:rsid w:val="00FE075E"/>
    <w:rsid w:val="00FF0309"/>
    <w:rsid w:val="00FF05E9"/>
    <w:rsid w:val="00FF09FE"/>
    <w:rsid w:val="00FF3E83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8C"/>
    <w:pPr>
      <w:widowControl w:val="0"/>
      <w:suppressAutoHyphens/>
    </w:pPr>
    <w:rPr>
      <w:rFonts w:eastAsia="Lucida Sans Unicode"/>
      <w:kern w:val="1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02BCA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 w:eastAsia="en-US"/>
    </w:rPr>
  </w:style>
  <w:style w:type="paragraph" w:styleId="Ttulo2">
    <w:name w:val="heading 2"/>
    <w:basedOn w:val="Normal"/>
    <w:link w:val="Ttulo2Car"/>
    <w:uiPriority w:val="9"/>
    <w:unhideWhenUsed/>
    <w:qFormat/>
    <w:rsid w:val="00202BCA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val="es-HN" w:eastAsia="es-HN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F3F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02BCA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F3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73C1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73C1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73C14"/>
  </w:style>
  <w:style w:type="character" w:styleId="Hipervnculo">
    <w:name w:val="Hyperlink"/>
    <w:basedOn w:val="Fuentedeprrafopredeter"/>
    <w:uiPriority w:val="99"/>
    <w:rsid w:val="00B73C14"/>
    <w:rPr>
      <w:color w:val="0000FF"/>
      <w:u w:val="single"/>
    </w:rPr>
  </w:style>
  <w:style w:type="paragraph" w:styleId="NormalWeb">
    <w:name w:val="Normal (Web)"/>
    <w:basedOn w:val="Normal"/>
    <w:rsid w:val="00E53B6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s-ES"/>
    </w:rPr>
  </w:style>
  <w:style w:type="paragraph" w:customStyle="1" w:styleId="Aaoeeu">
    <w:name w:val="Aaoeeu"/>
    <w:rsid w:val="00BB6660"/>
    <w:pPr>
      <w:widowControl w:val="0"/>
    </w:pPr>
    <w:rPr>
      <w:lang w:val="en-US" w:eastAsia="ko-KR"/>
    </w:rPr>
  </w:style>
  <w:style w:type="character" w:customStyle="1" w:styleId="longtext">
    <w:name w:val="long_text"/>
    <w:basedOn w:val="Fuentedeprrafopredeter"/>
    <w:rsid w:val="00BB6660"/>
  </w:style>
  <w:style w:type="character" w:customStyle="1" w:styleId="shorttext">
    <w:name w:val="short_text"/>
    <w:basedOn w:val="Fuentedeprrafopredeter"/>
    <w:rsid w:val="00BB6660"/>
  </w:style>
  <w:style w:type="character" w:styleId="Textoennegrita">
    <w:name w:val="Strong"/>
    <w:basedOn w:val="Fuentedeprrafopredeter"/>
    <w:uiPriority w:val="22"/>
    <w:qFormat/>
    <w:rsid w:val="00BB6660"/>
    <w:rPr>
      <w:b/>
      <w:bCs/>
    </w:rPr>
  </w:style>
  <w:style w:type="paragraph" w:styleId="Textodeglobo">
    <w:name w:val="Balloon Text"/>
    <w:basedOn w:val="Normal"/>
    <w:link w:val="TextodegloboCar"/>
    <w:rsid w:val="007D76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76C9"/>
    <w:rPr>
      <w:rFonts w:ascii="Tahoma" w:eastAsia="Lucida Sans Unicode" w:hAnsi="Tahoma" w:cs="Tahoma"/>
      <w:kern w:val="1"/>
      <w:sz w:val="16"/>
      <w:szCs w:val="16"/>
      <w:lang w:val="es-ES_tradnl"/>
    </w:rPr>
  </w:style>
  <w:style w:type="character" w:customStyle="1" w:styleId="Caracteresdenotaalpie">
    <w:name w:val="Caracteres de nota al pie"/>
    <w:rsid w:val="007D76C9"/>
  </w:style>
  <w:style w:type="character" w:styleId="Refdenotaalpie">
    <w:name w:val="footnote reference"/>
    <w:rsid w:val="007D76C9"/>
    <w:rPr>
      <w:vertAlign w:val="superscript"/>
    </w:rPr>
  </w:style>
  <w:style w:type="paragraph" w:styleId="Epgrafe">
    <w:name w:val="caption"/>
    <w:basedOn w:val="Normal"/>
    <w:qFormat/>
    <w:rsid w:val="007D76C9"/>
    <w:pPr>
      <w:suppressLineNumbers/>
      <w:spacing w:before="120" w:after="120"/>
      <w:jc w:val="both"/>
    </w:pPr>
    <w:rPr>
      <w:rFonts w:ascii="Times" w:eastAsia="文鼎PL细上海宋Uni" w:hAnsi="Times" w:cs="Lucidasans"/>
      <w:i/>
      <w:iCs/>
      <w:lang w:val="en-US" w:eastAsia="zh-CN"/>
    </w:rPr>
  </w:style>
  <w:style w:type="paragraph" w:customStyle="1" w:styleId="Bibliografa1">
    <w:name w:val="Bibliografía 1"/>
    <w:basedOn w:val="Normal"/>
    <w:rsid w:val="007D76C9"/>
    <w:pPr>
      <w:suppressLineNumbers/>
      <w:tabs>
        <w:tab w:val="left" w:pos="384"/>
      </w:tabs>
      <w:spacing w:after="240" w:line="240" w:lineRule="atLeast"/>
      <w:ind w:left="384" w:hanging="384"/>
      <w:jc w:val="both"/>
    </w:pPr>
    <w:rPr>
      <w:rFonts w:eastAsia="文鼎PL细上海宋Uni"/>
      <w:lang w:val="en-US" w:eastAsia="zh-CN"/>
    </w:rPr>
  </w:style>
  <w:style w:type="paragraph" w:styleId="Textonotapie">
    <w:name w:val="footnote text"/>
    <w:basedOn w:val="Normal"/>
    <w:link w:val="TextonotapieCar"/>
    <w:rsid w:val="007D76C9"/>
    <w:pPr>
      <w:suppressLineNumbers/>
      <w:ind w:left="339" w:hanging="339"/>
      <w:jc w:val="both"/>
    </w:pPr>
    <w:rPr>
      <w:rFonts w:eastAsia="文鼎PL细上海宋Uni"/>
      <w:sz w:val="20"/>
      <w:szCs w:val="20"/>
      <w:lang w:val="en-US" w:eastAsia="zh-CN"/>
    </w:rPr>
  </w:style>
  <w:style w:type="character" w:customStyle="1" w:styleId="TextonotapieCar">
    <w:name w:val="Texto nota pie Car"/>
    <w:basedOn w:val="Fuentedeprrafopredeter"/>
    <w:link w:val="Textonotapie"/>
    <w:rsid w:val="007D76C9"/>
    <w:rPr>
      <w:rFonts w:eastAsia="文鼎PL细上海宋Uni"/>
      <w:kern w:val="1"/>
      <w:lang w:val="en-US" w:eastAsia="zh-CN"/>
    </w:rPr>
  </w:style>
  <w:style w:type="paragraph" w:styleId="Textoindependiente">
    <w:name w:val="Body Text"/>
    <w:basedOn w:val="Normal"/>
    <w:link w:val="TextoindependienteCar"/>
    <w:uiPriority w:val="1"/>
    <w:qFormat/>
    <w:rsid w:val="007D76C9"/>
    <w:pPr>
      <w:widowControl/>
      <w:spacing w:after="120" w:line="276" w:lineRule="auto"/>
    </w:pPr>
    <w:rPr>
      <w:rFonts w:ascii="Calibri" w:eastAsia="Arial Unicode MS" w:hAnsi="Calibri" w:cs="font390"/>
      <w:sz w:val="22"/>
      <w:szCs w:val="22"/>
      <w:lang w:val="es-ES" w:eastAsia="he-IL" w:bidi="he-I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76C9"/>
    <w:rPr>
      <w:rFonts w:ascii="Calibri" w:eastAsia="Arial Unicode MS" w:hAnsi="Calibri" w:cs="font390"/>
      <w:kern w:val="1"/>
      <w:sz w:val="22"/>
      <w:szCs w:val="22"/>
      <w:lang w:eastAsia="he-IL" w:bidi="he-IL"/>
    </w:rPr>
  </w:style>
  <w:style w:type="paragraph" w:customStyle="1" w:styleId="Ttulo21">
    <w:name w:val="Título 21"/>
    <w:basedOn w:val="Normal"/>
    <w:uiPriority w:val="1"/>
    <w:qFormat/>
    <w:rsid w:val="007D76C9"/>
    <w:pPr>
      <w:suppressAutoHyphens w:val="0"/>
      <w:ind w:left="122"/>
      <w:outlineLvl w:val="2"/>
    </w:pPr>
    <w:rPr>
      <w:rFonts w:eastAsia="Times New Roman" w:cstheme="minorBidi"/>
      <w:b/>
      <w:bCs/>
      <w:kern w:val="0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9"/>
    <w:rsid w:val="00202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202BCA"/>
    <w:rPr>
      <w:b/>
      <w:bCs/>
      <w:sz w:val="36"/>
      <w:szCs w:val="36"/>
      <w:lang w:val="es-HN" w:eastAsia="es-HN"/>
    </w:rPr>
  </w:style>
  <w:style w:type="character" w:customStyle="1" w:styleId="Ttulo4Car">
    <w:name w:val="Título 4 Car"/>
    <w:basedOn w:val="Fuentedeprrafopredeter"/>
    <w:link w:val="Ttulo4"/>
    <w:uiPriority w:val="9"/>
    <w:rsid w:val="00202BC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202BC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202BC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5F2E59"/>
  </w:style>
  <w:style w:type="paragraph" w:customStyle="1" w:styleId="CVTitle">
    <w:name w:val="CV Title"/>
    <w:basedOn w:val="Normal"/>
    <w:rsid w:val="00707469"/>
    <w:pPr>
      <w:widowControl/>
      <w:ind w:left="113" w:right="113"/>
      <w:jc w:val="right"/>
    </w:pPr>
    <w:rPr>
      <w:rFonts w:ascii="Arial Narrow" w:eastAsia="Times New Roman" w:hAnsi="Arial Narrow"/>
      <w:b/>
      <w:bCs/>
      <w:spacing w:val="10"/>
      <w:kern w:val="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707469"/>
    <w:pPr>
      <w:widowControl/>
      <w:spacing w:before="74"/>
      <w:ind w:left="113" w:right="113"/>
      <w:jc w:val="right"/>
    </w:pPr>
    <w:rPr>
      <w:rFonts w:ascii="Arial Narrow" w:eastAsia="Times New Roman" w:hAnsi="Arial Narrow"/>
      <w:b/>
      <w:kern w:val="0"/>
      <w:szCs w:val="20"/>
      <w:lang w:val="en-US" w:eastAsia="ar-SA"/>
    </w:rPr>
  </w:style>
  <w:style w:type="paragraph" w:customStyle="1" w:styleId="CVHeading3">
    <w:name w:val="CV Heading 3"/>
    <w:basedOn w:val="Normal"/>
    <w:next w:val="Normal"/>
    <w:rsid w:val="00707469"/>
    <w:pPr>
      <w:widowControl/>
      <w:ind w:left="113" w:right="113"/>
      <w:jc w:val="right"/>
      <w:textAlignment w:val="center"/>
    </w:pPr>
    <w:rPr>
      <w:rFonts w:ascii="Arial Narrow" w:eastAsia="Times New Roman" w:hAnsi="Arial Narrow"/>
      <w:kern w:val="0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707469"/>
    <w:pPr>
      <w:spacing w:before="74"/>
    </w:pPr>
  </w:style>
  <w:style w:type="paragraph" w:customStyle="1" w:styleId="CVNormal">
    <w:name w:val="CV Normal"/>
    <w:basedOn w:val="Normal"/>
    <w:rsid w:val="00707469"/>
    <w:pPr>
      <w:widowControl/>
      <w:ind w:left="113" w:right="113"/>
    </w:pPr>
    <w:rPr>
      <w:rFonts w:ascii="Arial Narrow" w:eastAsia="Times New Roman" w:hAnsi="Arial Narrow"/>
      <w:kern w:val="0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707469"/>
    <w:rPr>
      <w:sz w:val="4"/>
    </w:rPr>
  </w:style>
  <w:style w:type="paragraph" w:customStyle="1" w:styleId="CVNormal-FirstLine">
    <w:name w:val="CV Normal - First Line"/>
    <w:basedOn w:val="CVNormal"/>
    <w:next w:val="CVNormal"/>
    <w:rsid w:val="00707469"/>
    <w:pPr>
      <w:spacing w:before="74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E11E3"/>
    <w:rPr>
      <w:rFonts w:eastAsia="Lucida Sans Unicode"/>
      <w:kern w:val="1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E11E3"/>
    <w:rPr>
      <w:rFonts w:eastAsia="Lucida Sans Unicode"/>
      <w:kern w:val="1"/>
      <w:sz w:val="24"/>
      <w:szCs w:val="24"/>
      <w:lang w:val="es-ES_tradnl"/>
    </w:rPr>
  </w:style>
  <w:style w:type="paragraph" w:customStyle="1" w:styleId="TableText">
    <w:name w:val="Table Text"/>
    <w:basedOn w:val="Normal"/>
    <w:uiPriority w:val="99"/>
    <w:rsid w:val="00AB6460"/>
    <w:pPr>
      <w:widowControl/>
      <w:suppressAutoHyphens w:val="0"/>
      <w:spacing w:before="40" w:after="40"/>
    </w:pPr>
    <w:rPr>
      <w:rFonts w:ascii="Arial" w:eastAsia="Times New Roman" w:hAnsi="Arial"/>
      <w:b/>
      <w:kern w:val="0"/>
      <w:lang w:val="en-GB"/>
    </w:rPr>
  </w:style>
  <w:style w:type="character" w:customStyle="1" w:styleId="a-size-extra-large">
    <w:name w:val="a-size-extra-large"/>
    <w:basedOn w:val="Fuentedeprrafopredeter"/>
    <w:rsid w:val="00C34925"/>
  </w:style>
  <w:style w:type="character" w:customStyle="1" w:styleId="a-size-large">
    <w:name w:val="a-size-large"/>
    <w:basedOn w:val="Fuentedeprrafopredeter"/>
    <w:rsid w:val="00C34925"/>
  </w:style>
  <w:style w:type="character" w:customStyle="1" w:styleId="author">
    <w:name w:val="author"/>
    <w:basedOn w:val="Fuentedeprrafopredeter"/>
    <w:rsid w:val="00C34925"/>
  </w:style>
  <w:style w:type="character" w:customStyle="1" w:styleId="contribution">
    <w:name w:val="contribution"/>
    <w:basedOn w:val="Fuentedeprrafopredeter"/>
    <w:rsid w:val="00C34925"/>
  </w:style>
  <w:style w:type="character" w:customStyle="1" w:styleId="a-color-secondary">
    <w:name w:val="a-color-secondary"/>
    <w:basedOn w:val="Fuentedeprrafopredeter"/>
    <w:rsid w:val="00C34925"/>
  </w:style>
  <w:style w:type="character" w:customStyle="1" w:styleId="a-size-base">
    <w:name w:val="a-size-base"/>
    <w:basedOn w:val="Fuentedeprrafopredeter"/>
    <w:rsid w:val="00C34925"/>
  </w:style>
  <w:style w:type="character" w:customStyle="1" w:styleId="Ttulo3Car">
    <w:name w:val="Título 3 Car"/>
    <w:basedOn w:val="Fuentedeprrafopredeter"/>
    <w:link w:val="Ttulo3"/>
    <w:semiHidden/>
    <w:rsid w:val="006F3F84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val="es-ES_tradnl"/>
    </w:rPr>
  </w:style>
  <w:style w:type="character" w:customStyle="1" w:styleId="Ttulo5Car">
    <w:name w:val="Título 5 Car"/>
    <w:basedOn w:val="Fuentedeprrafopredeter"/>
    <w:link w:val="Ttulo5"/>
    <w:semiHidden/>
    <w:rsid w:val="006F3F84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es-ES_tradnl"/>
    </w:rPr>
  </w:style>
  <w:style w:type="paragraph" w:styleId="Textocomentario">
    <w:name w:val="annotation text"/>
    <w:basedOn w:val="Normal"/>
    <w:link w:val="TextocomentarioCar"/>
    <w:rsid w:val="006F3F84"/>
    <w:pPr>
      <w:widowControl/>
      <w:suppressAutoHyphens w:val="0"/>
    </w:pPr>
    <w:rPr>
      <w:rFonts w:eastAsia="Times New Roman"/>
      <w:kern w:val="0"/>
      <w:sz w:val="20"/>
      <w:szCs w:val="20"/>
      <w:lang w:val="en-GB" w:eastAsia="en-GB"/>
    </w:rPr>
  </w:style>
  <w:style w:type="character" w:customStyle="1" w:styleId="TextocomentarioCar">
    <w:name w:val="Texto comentario Car"/>
    <w:basedOn w:val="Fuentedeprrafopredeter"/>
    <w:link w:val="Textocomentario"/>
    <w:rsid w:val="006F3F84"/>
    <w:rPr>
      <w:lang w:val="en-GB" w:eastAsia="en-GB"/>
    </w:rPr>
  </w:style>
  <w:style w:type="paragraph" w:customStyle="1" w:styleId="Default">
    <w:name w:val="Default"/>
    <w:rsid w:val="00897C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inespaciado">
    <w:name w:val="No Spacing"/>
    <w:uiPriority w:val="1"/>
    <w:qFormat/>
    <w:rsid w:val="003249F5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o3.org" TargetMode="External"/><Relationship Id="rId2" Type="http://schemas.openxmlformats.org/officeDocument/2006/relationships/hyperlink" Target="mailto:info@isco3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o3.org" TargetMode="External"/><Relationship Id="rId2" Type="http://schemas.openxmlformats.org/officeDocument/2006/relationships/hyperlink" Target="mailto:info@isco3.org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o3.org" TargetMode="External"/><Relationship Id="rId2" Type="http://schemas.openxmlformats.org/officeDocument/2006/relationships/hyperlink" Target="mailto:info@isco3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652</Words>
  <Characters>3656</Characters>
  <Application>Microsoft Office Word</Application>
  <DocSecurity>0</DocSecurity>
  <Lines>101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OZONETHERAPY IN RECURRENT VULVOVAGINAL CANDIDA ALBICANS INFECTIONS</vt:lpstr>
    </vt:vector>
  </TitlesOfParts>
  <Company>Casa</Company>
  <LinksUpToDate>false</LinksUpToDate>
  <CharactersWithSpaces>4250</CharactersWithSpaces>
  <SharedDoc>false</SharedDoc>
  <HLinks>
    <vt:vector size="12" baseType="variant">
      <vt:variant>
        <vt:i4>1703952</vt:i4>
      </vt:variant>
      <vt:variant>
        <vt:i4>3</vt:i4>
      </vt:variant>
      <vt:variant>
        <vt:i4>0</vt:i4>
      </vt:variant>
      <vt:variant>
        <vt:i4>5</vt:i4>
      </vt:variant>
      <vt:variant>
        <vt:lpwstr>http://www.isco3.org/</vt:lpwstr>
      </vt:variant>
      <vt:variant>
        <vt:lpwstr/>
      </vt:variant>
      <vt:variant>
        <vt:i4>7143453</vt:i4>
      </vt:variant>
      <vt:variant>
        <vt:i4>0</vt:i4>
      </vt:variant>
      <vt:variant>
        <vt:i4>0</vt:i4>
      </vt:variant>
      <vt:variant>
        <vt:i4>5</vt:i4>
      </vt:variant>
      <vt:variant>
        <vt:lpwstr>mailto:info@isco3.org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OZONETHERAPY IN RECURRENT VULVOVAGINAL CANDIDA ALBICANS INFECTIONS</dc:title>
  <dc:creator>Roberto</dc:creator>
  <cp:lastModifiedBy>Usuario</cp:lastModifiedBy>
  <cp:revision>7</cp:revision>
  <cp:lastPrinted>2010-11-13T12:56:00Z</cp:lastPrinted>
  <dcterms:created xsi:type="dcterms:W3CDTF">2015-11-19T12:56:00Z</dcterms:created>
  <dcterms:modified xsi:type="dcterms:W3CDTF">2015-12-14T08:33:00Z</dcterms:modified>
</cp:coreProperties>
</file>